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64EC" w14:textId="77777777" w:rsidR="00BD4D15" w:rsidRPr="008C7854" w:rsidRDefault="00BD4D15" w:rsidP="00BD4D15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8C7854">
        <w:rPr>
          <w:rFonts w:ascii="Times New Roman" w:hAnsi="Times New Roman"/>
          <w:b/>
          <w:sz w:val="48"/>
          <w:szCs w:val="48"/>
        </w:rPr>
        <w:t>Publiczna Szkoła Podstawowa nr 1</w:t>
      </w:r>
    </w:p>
    <w:p w14:paraId="07C864ED" w14:textId="77777777" w:rsidR="00BD4D15" w:rsidRPr="008C7854" w:rsidRDefault="00BD4D15" w:rsidP="00BD4D15">
      <w:pPr>
        <w:jc w:val="center"/>
        <w:rPr>
          <w:rFonts w:ascii="Times New Roman" w:hAnsi="Times New Roman"/>
          <w:b/>
          <w:sz w:val="48"/>
          <w:szCs w:val="48"/>
        </w:rPr>
      </w:pPr>
      <w:r w:rsidRPr="008C7854">
        <w:rPr>
          <w:rFonts w:ascii="Times New Roman" w:hAnsi="Times New Roman"/>
          <w:b/>
          <w:sz w:val="48"/>
          <w:szCs w:val="48"/>
        </w:rPr>
        <w:t xml:space="preserve">im. Marii Konopnickiej </w:t>
      </w:r>
    </w:p>
    <w:p w14:paraId="07C864EE" w14:textId="77777777" w:rsidR="00BD4D15" w:rsidRPr="008C7854" w:rsidRDefault="00BD4D15" w:rsidP="00BD4D15">
      <w:pPr>
        <w:jc w:val="center"/>
        <w:rPr>
          <w:rFonts w:ascii="Times New Roman" w:hAnsi="Times New Roman"/>
          <w:b/>
          <w:sz w:val="48"/>
          <w:szCs w:val="48"/>
        </w:rPr>
      </w:pPr>
      <w:r w:rsidRPr="008C7854">
        <w:rPr>
          <w:rFonts w:ascii="Times New Roman" w:hAnsi="Times New Roman"/>
          <w:b/>
          <w:sz w:val="48"/>
          <w:szCs w:val="48"/>
        </w:rPr>
        <w:t>w Garwolinie</w:t>
      </w:r>
    </w:p>
    <w:p w14:paraId="07C864EF" w14:textId="77777777" w:rsidR="00BD4D15" w:rsidRPr="004D7645" w:rsidRDefault="00BD4D15" w:rsidP="00BD4D15">
      <w:pPr>
        <w:rPr>
          <w:rFonts w:ascii="Times New Roman" w:hAnsi="Times New Roman"/>
          <w:b/>
          <w:sz w:val="28"/>
          <w:szCs w:val="28"/>
        </w:rPr>
      </w:pPr>
    </w:p>
    <w:p w14:paraId="07C864F0" w14:textId="77777777" w:rsidR="00BD4D15" w:rsidRPr="004D7645" w:rsidRDefault="00BD4D15" w:rsidP="00BD4D15">
      <w:pPr>
        <w:rPr>
          <w:rFonts w:ascii="Times New Roman" w:hAnsi="Times New Roman"/>
          <w:b/>
          <w:sz w:val="28"/>
          <w:szCs w:val="28"/>
        </w:rPr>
      </w:pPr>
    </w:p>
    <w:p w14:paraId="07C864F1" w14:textId="77777777" w:rsidR="007A2E64" w:rsidRPr="008C7854" w:rsidRDefault="00BD4D15" w:rsidP="00BD4D15">
      <w:pPr>
        <w:jc w:val="center"/>
        <w:rPr>
          <w:rFonts w:ascii="Times New Roman" w:hAnsi="Times New Roman"/>
          <w:b/>
          <w:sz w:val="40"/>
          <w:szCs w:val="40"/>
        </w:rPr>
      </w:pPr>
      <w:r w:rsidRPr="008C7854">
        <w:rPr>
          <w:rFonts w:ascii="Times New Roman" w:hAnsi="Times New Roman"/>
          <w:b/>
          <w:sz w:val="40"/>
          <w:szCs w:val="40"/>
        </w:rPr>
        <w:t>Szkolny Program Wychowawczo-Profilaktyczny</w:t>
      </w:r>
    </w:p>
    <w:p w14:paraId="07C864F2" w14:textId="43B29222" w:rsidR="00BD4D15" w:rsidRPr="008C7854" w:rsidRDefault="008B32A8" w:rsidP="00BD4D1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opracowany na rok szkolny 202</w:t>
      </w:r>
      <w:r w:rsidR="009B5C23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>/202</w:t>
      </w:r>
      <w:r w:rsidR="009B5C23">
        <w:rPr>
          <w:rFonts w:ascii="Times New Roman" w:hAnsi="Times New Roman"/>
          <w:b/>
          <w:sz w:val="40"/>
          <w:szCs w:val="40"/>
        </w:rPr>
        <w:t>5</w:t>
      </w:r>
    </w:p>
    <w:p w14:paraId="07C864F3" w14:textId="77777777" w:rsidR="00BD4D15" w:rsidRPr="004D7645" w:rsidRDefault="00BD4D15" w:rsidP="00BD4D15">
      <w:pPr>
        <w:rPr>
          <w:rFonts w:ascii="Times New Roman" w:hAnsi="Times New Roman"/>
          <w:sz w:val="24"/>
          <w:szCs w:val="24"/>
        </w:rPr>
      </w:pPr>
    </w:p>
    <w:p w14:paraId="07C864F4" w14:textId="77777777" w:rsidR="00BD4D15" w:rsidRPr="004D7645" w:rsidRDefault="00BD4D15" w:rsidP="00BD4D15">
      <w:pPr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D7645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07C86A26" wp14:editId="07C86A27">
            <wp:extent cx="2286000" cy="266893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72" cy="267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864F5" w14:textId="77777777" w:rsidR="00BD4D15" w:rsidRPr="004D7645" w:rsidRDefault="00BD4D15" w:rsidP="00BD4D15">
      <w:pPr>
        <w:rPr>
          <w:rFonts w:ascii="Times New Roman" w:hAnsi="Times New Roman"/>
          <w:sz w:val="24"/>
          <w:szCs w:val="24"/>
        </w:rPr>
      </w:pPr>
    </w:p>
    <w:p w14:paraId="07C864F6" w14:textId="77777777" w:rsidR="00BD4D15" w:rsidRPr="004D7645" w:rsidRDefault="00BD4D15" w:rsidP="00BD4D15">
      <w:pPr>
        <w:rPr>
          <w:rFonts w:ascii="Times New Roman" w:hAnsi="Times New Roman"/>
          <w:i/>
          <w:sz w:val="24"/>
          <w:szCs w:val="24"/>
        </w:rPr>
      </w:pPr>
    </w:p>
    <w:p w14:paraId="07C864F7" w14:textId="77777777" w:rsidR="00BD4D15" w:rsidRPr="00D14252" w:rsidRDefault="00BD4D15" w:rsidP="00BD4D15">
      <w:pPr>
        <w:rPr>
          <w:rFonts w:ascii="Times New Roman" w:hAnsi="Times New Roman"/>
          <w:i/>
          <w:sz w:val="32"/>
          <w:szCs w:val="32"/>
        </w:rPr>
      </w:pPr>
      <w:r w:rsidRPr="00D14252">
        <w:rPr>
          <w:rFonts w:ascii="Times New Roman" w:hAnsi="Times New Roman"/>
          <w:i/>
          <w:sz w:val="32"/>
          <w:szCs w:val="32"/>
        </w:rPr>
        <w:t>„W wychowaniu chodzi właśnie o to ażeby człowiek stawał się coraz bardziej człowiekiem, o to, ażeby bardziej był a nie więcej miał, aby więc poprzez wszystko co ma , co posiada umiał bardziej i pełniej być nie tylko z drugim, ale i dla drugich”</w:t>
      </w:r>
    </w:p>
    <w:p w14:paraId="07C864F8" w14:textId="77777777" w:rsidR="00F72A3C" w:rsidRDefault="00BD4D15">
      <w:pPr>
        <w:rPr>
          <w:rFonts w:ascii="Times New Roman" w:hAnsi="Times New Roman"/>
          <w:i/>
          <w:sz w:val="32"/>
          <w:szCs w:val="32"/>
        </w:rPr>
      </w:pPr>
      <w:r w:rsidRPr="00D14252">
        <w:rPr>
          <w:rFonts w:ascii="Times New Roman" w:hAnsi="Times New Roman"/>
          <w:i/>
          <w:sz w:val="32"/>
          <w:szCs w:val="32"/>
        </w:rPr>
        <w:t>Jan Paweł II</w:t>
      </w:r>
    </w:p>
    <w:p w14:paraId="07C864F9" w14:textId="77777777" w:rsidR="00BD4D15" w:rsidRPr="00F72A3C" w:rsidRDefault="003628AF">
      <w:pPr>
        <w:rPr>
          <w:rFonts w:ascii="Times New Roman" w:hAnsi="Times New Roman"/>
          <w:i/>
          <w:sz w:val="32"/>
          <w:szCs w:val="32"/>
        </w:rPr>
      </w:pPr>
      <w:r w:rsidRPr="00D137EC">
        <w:rPr>
          <w:rFonts w:ascii="Times New Roman" w:hAnsi="Times New Roman"/>
          <w:b/>
          <w:bCs/>
          <w:sz w:val="28"/>
          <w:szCs w:val="28"/>
        </w:rPr>
        <w:lastRenderedPageBreak/>
        <w:t>Wszelkie działania profilaktyczne podejmowane są na podstawie następujących aktów prawnych:</w:t>
      </w:r>
    </w:p>
    <w:p w14:paraId="07C864FA" w14:textId="77777777" w:rsidR="003628AF" w:rsidRPr="004D7645" w:rsidRDefault="003628AF" w:rsidP="003628AF">
      <w:pPr>
        <w:pStyle w:val="Akapitzlist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485156468"/>
      <w:r w:rsidRPr="004D7645">
        <w:rPr>
          <w:rFonts w:ascii="Times New Roman" w:hAnsi="Times New Roman"/>
          <w:iCs/>
          <w:sz w:val="24"/>
          <w:szCs w:val="24"/>
        </w:rPr>
        <w:t xml:space="preserve">Konstytucja </w:t>
      </w:r>
      <w:r w:rsidRPr="004D7645">
        <w:rPr>
          <w:rFonts w:ascii="Times New Roman" w:hAnsi="Times New Roman"/>
          <w:iCs/>
          <w:color w:val="000000"/>
          <w:sz w:val="24"/>
          <w:szCs w:val="24"/>
        </w:rPr>
        <w:t>Rzeczypospolitej Polskiej z 2 kwietnia 1997 r. (Dz.U. z 1997 r. nr 78, poz. 483 ze zm.).</w:t>
      </w:r>
    </w:p>
    <w:p w14:paraId="07C864FB" w14:textId="77777777" w:rsidR="003628AF" w:rsidRPr="004D7645" w:rsidRDefault="003628AF" w:rsidP="003628AF">
      <w:pPr>
        <w:pStyle w:val="Akapitzlist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iCs/>
          <w:color w:val="000000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14:paraId="07C864FC" w14:textId="77777777" w:rsidR="003628AF" w:rsidRPr="004D7645" w:rsidRDefault="003628AF" w:rsidP="003628A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iCs/>
          <w:color w:val="000000"/>
          <w:sz w:val="24"/>
          <w:szCs w:val="24"/>
        </w:rPr>
        <w:t>Ustawa z 26 stycznia 1982 r. – Karta Nauczyciela (tekst jedn.: Dz.U. z 2019 r. poz. 2215 ze zm.).</w:t>
      </w:r>
    </w:p>
    <w:p w14:paraId="07C864FD" w14:textId="77777777" w:rsidR="003628AF" w:rsidRPr="004D7645" w:rsidRDefault="003628AF" w:rsidP="003628AF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iCs/>
          <w:color w:val="000000"/>
          <w:sz w:val="24"/>
          <w:szCs w:val="24"/>
        </w:rPr>
        <w:t>Ustawa z 7 września 1991 r. o systemie oświaty (tekst jedn.: Dz.U. z 2020 r. poz. 1327 ze zm.).</w:t>
      </w:r>
    </w:p>
    <w:p w14:paraId="07C864FE" w14:textId="77777777" w:rsidR="003628AF" w:rsidRPr="004D7645" w:rsidRDefault="003628AF" w:rsidP="003628A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iCs/>
          <w:color w:val="000000"/>
          <w:sz w:val="24"/>
          <w:szCs w:val="24"/>
        </w:rPr>
        <w:t>Ustawa z 14 grudnia 2016 r. – Prawo oświatowe (tekst jedn.: Dz.U. z 2021 r. poz. 1082).</w:t>
      </w:r>
    </w:p>
    <w:p w14:paraId="07C864FF" w14:textId="77777777" w:rsidR="003628AF" w:rsidRPr="004D7645" w:rsidRDefault="003628AF" w:rsidP="003628A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D7645">
        <w:rPr>
          <w:rFonts w:ascii="Times New Roman" w:hAnsi="Times New Roman"/>
          <w:iCs/>
          <w:color w:val="000000"/>
          <w:sz w:val="24"/>
          <w:szCs w:val="24"/>
        </w:rPr>
        <w:t>Ustawa z 26 października 1982r. o wychowaniu w trzeźwości i przeciwdziałaniu alkoholizmowi (tekst jedn. Dz.U. z 2016 r. poz. 487 ze zm.).</w:t>
      </w:r>
    </w:p>
    <w:p w14:paraId="07C86500" w14:textId="77777777" w:rsidR="003628AF" w:rsidRPr="004D7645" w:rsidRDefault="003628AF" w:rsidP="003628A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iCs/>
          <w:color w:val="000000"/>
          <w:sz w:val="24"/>
          <w:szCs w:val="24"/>
        </w:rPr>
        <w:t>Ustawa z 29 lipca 2005r. o przeciwdziałaniu narkomanii (tekst jedn.: Dz.U. z 2019 r. poz. 852 ze zm.).</w:t>
      </w:r>
    </w:p>
    <w:p w14:paraId="07C86501" w14:textId="77777777" w:rsidR="003628AF" w:rsidRPr="004D7645" w:rsidRDefault="003628AF" w:rsidP="003628A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D7645">
        <w:rPr>
          <w:rFonts w:ascii="Times New Roman" w:hAnsi="Times New Roman"/>
          <w:iCs/>
          <w:color w:val="000000"/>
          <w:sz w:val="24"/>
          <w:szCs w:val="24"/>
        </w:rPr>
        <w:t>Ustawa z 9 listopada 1995r. o ochronie zdrowia przed następstwami używania tytoniu i wyrobów tytoniowych (tekst jedn.: Dz.U. z 2018 r. poz. 1446 ze zm.).</w:t>
      </w:r>
    </w:p>
    <w:p w14:paraId="07C86502" w14:textId="2C63DE79" w:rsidR="003628AF" w:rsidRPr="009B5C23" w:rsidRDefault="003628AF" w:rsidP="003628A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iCs/>
          <w:color w:val="000000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0E5A86D3" w14:textId="21E74809" w:rsidR="009B5C23" w:rsidRPr="009B5C23" w:rsidRDefault="009B5C23" w:rsidP="003628A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Ustawa z dn. 13 maja 2016r. o przeciwdziałaniu zagrożeniom przestępczością na tle seksualnym i ochronie małoletnich</w:t>
      </w:r>
    </w:p>
    <w:p w14:paraId="40C34933" w14:textId="2746A427" w:rsidR="009B5C23" w:rsidRPr="004D7645" w:rsidRDefault="009B5C23" w:rsidP="003628A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Ustawa z dn. 28 lipca 2023r. o zmianie ustawy – Kodeks rodzinny i opiekuńczy oraz niektórych innych ustaw </w:t>
      </w:r>
    </w:p>
    <w:p w14:paraId="07C86504" w14:textId="6AD4F666" w:rsidR="003628AF" w:rsidRPr="00DB65FC" w:rsidRDefault="003628AF" w:rsidP="00DB65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color w:val="000000"/>
          <w:sz w:val="24"/>
          <w:szCs w:val="24"/>
        </w:rPr>
        <w:t>Podstawowe kierunki realizacji polityki oświatowej państwa w roku szkolnym 202</w:t>
      </w:r>
      <w:r w:rsidR="009B5C23">
        <w:rPr>
          <w:rFonts w:ascii="Times New Roman" w:hAnsi="Times New Roman"/>
          <w:color w:val="000000"/>
          <w:sz w:val="24"/>
          <w:szCs w:val="24"/>
        </w:rPr>
        <w:t>4</w:t>
      </w:r>
      <w:r w:rsidRPr="004D7645">
        <w:rPr>
          <w:rFonts w:ascii="Times New Roman" w:hAnsi="Times New Roman"/>
          <w:color w:val="000000"/>
          <w:sz w:val="24"/>
          <w:szCs w:val="24"/>
        </w:rPr>
        <w:t>/202</w:t>
      </w:r>
      <w:r w:rsidR="009B5C23">
        <w:rPr>
          <w:rFonts w:ascii="Times New Roman" w:hAnsi="Times New Roman"/>
          <w:color w:val="000000"/>
          <w:sz w:val="24"/>
          <w:szCs w:val="24"/>
        </w:rPr>
        <w:t>5</w:t>
      </w:r>
      <w:r w:rsidRPr="004D7645">
        <w:rPr>
          <w:rFonts w:ascii="Times New Roman" w:hAnsi="Times New Roman"/>
          <w:color w:val="000000"/>
          <w:sz w:val="24"/>
          <w:szCs w:val="24"/>
        </w:rPr>
        <w:t>.</w:t>
      </w:r>
      <w:bookmarkEnd w:id="1"/>
    </w:p>
    <w:p w14:paraId="07C86507" w14:textId="53AA9043" w:rsidR="003628AF" w:rsidRPr="001167E2" w:rsidRDefault="003628AF" w:rsidP="001167E2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iCs/>
          <w:color w:val="000000"/>
          <w:sz w:val="24"/>
          <w:szCs w:val="24"/>
        </w:rPr>
        <w:t xml:space="preserve">Statut </w:t>
      </w:r>
      <w:r w:rsidR="00AB7724" w:rsidRPr="004D7645">
        <w:rPr>
          <w:rFonts w:ascii="Times New Roman" w:hAnsi="Times New Roman"/>
          <w:iCs/>
          <w:color w:val="000000"/>
          <w:sz w:val="24"/>
          <w:szCs w:val="24"/>
        </w:rPr>
        <w:t>Publicznej Szkoły Podstawowej nr 1 w Garwolinie</w:t>
      </w:r>
      <w:r w:rsidRPr="004D7645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14:paraId="07C86508" w14:textId="77777777" w:rsidR="003628AF" w:rsidRPr="004D7645" w:rsidRDefault="003628AF">
      <w:pPr>
        <w:rPr>
          <w:rFonts w:ascii="Times New Roman" w:hAnsi="Times New Roman"/>
          <w:sz w:val="24"/>
          <w:szCs w:val="24"/>
        </w:rPr>
      </w:pPr>
    </w:p>
    <w:p w14:paraId="07C86509" w14:textId="77777777" w:rsidR="00D137EC" w:rsidRDefault="00D137EC" w:rsidP="009E78C4">
      <w:pPr>
        <w:jc w:val="both"/>
        <w:rPr>
          <w:rFonts w:ascii="Times New Roman" w:hAnsi="Times New Roman"/>
          <w:sz w:val="24"/>
          <w:szCs w:val="24"/>
        </w:rPr>
      </w:pPr>
    </w:p>
    <w:p w14:paraId="07C8650A" w14:textId="77777777" w:rsidR="009E78C4" w:rsidRPr="00D137EC" w:rsidRDefault="009E78C4" w:rsidP="009E78C4">
      <w:pPr>
        <w:jc w:val="both"/>
        <w:rPr>
          <w:rFonts w:ascii="Times New Roman" w:hAnsi="Times New Roman"/>
          <w:b/>
          <w:sz w:val="28"/>
          <w:szCs w:val="28"/>
        </w:rPr>
      </w:pPr>
      <w:r w:rsidRPr="00D137EC">
        <w:rPr>
          <w:rFonts w:ascii="Times New Roman" w:hAnsi="Times New Roman"/>
          <w:b/>
          <w:sz w:val="28"/>
          <w:szCs w:val="28"/>
        </w:rPr>
        <w:t>Wstęp</w:t>
      </w:r>
    </w:p>
    <w:p w14:paraId="07C8650B" w14:textId="07C3021D" w:rsidR="009E78C4" w:rsidRPr="004D7645" w:rsidRDefault="009E78C4" w:rsidP="00CC02F2">
      <w:p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Szkolny Program Wychowawczo-Profilaktyczny realizowany w Publicznej Szkole Podstawowej nr 1 im. Marii Konopnickiej w Garwolinie opiera się na hierarchii wartości przyjętej przez </w:t>
      </w:r>
      <w:r w:rsidR="00CC60AD" w:rsidRPr="004D7645">
        <w:rPr>
          <w:rFonts w:ascii="Times New Roman" w:hAnsi="Times New Roman"/>
          <w:sz w:val="24"/>
          <w:szCs w:val="24"/>
        </w:rPr>
        <w:t>R</w:t>
      </w:r>
      <w:r w:rsidRPr="004D7645">
        <w:rPr>
          <w:rFonts w:ascii="Times New Roman" w:hAnsi="Times New Roman"/>
          <w:sz w:val="24"/>
          <w:szCs w:val="24"/>
        </w:rPr>
        <w:t xml:space="preserve">adę </w:t>
      </w:r>
      <w:r w:rsidR="00CC60AD" w:rsidRPr="004D7645">
        <w:rPr>
          <w:rFonts w:ascii="Times New Roman" w:hAnsi="Times New Roman"/>
          <w:sz w:val="24"/>
          <w:szCs w:val="24"/>
        </w:rPr>
        <w:t>P</w:t>
      </w:r>
      <w:r w:rsidRPr="004D7645">
        <w:rPr>
          <w:rFonts w:ascii="Times New Roman" w:hAnsi="Times New Roman"/>
          <w:sz w:val="24"/>
          <w:szCs w:val="24"/>
        </w:rPr>
        <w:t>edagogiczną</w:t>
      </w:r>
      <w:r w:rsidR="005A0F24">
        <w:rPr>
          <w:rFonts w:ascii="Times New Roman" w:hAnsi="Times New Roman"/>
          <w:sz w:val="24"/>
          <w:szCs w:val="24"/>
        </w:rPr>
        <w:t xml:space="preserve">, </w:t>
      </w:r>
      <w:r w:rsidR="00CC60AD" w:rsidRPr="004D7645">
        <w:rPr>
          <w:rFonts w:ascii="Times New Roman" w:hAnsi="Times New Roman"/>
          <w:sz w:val="24"/>
          <w:szCs w:val="24"/>
        </w:rPr>
        <w:t>R</w:t>
      </w:r>
      <w:r w:rsidRPr="004D7645">
        <w:rPr>
          <w:rFonts w:ascii="Times New Roman" w:hAnsi="Times New Roman"/>
          <w:sz w:val="24"/>
          <w:szCs w:val="24"/>
        </w:rPr>
        <w:t xml:space="preserve">adę </w:t>
      </w:r>
      <w:r w:rsidR="00CC60AD" w:rsidRPr="004D7645">
        <w:rPr>
          <w:rFonts w:ascii="Times New Roman" w:hAnsi="Times New Roman"/>
          <w:sz w:val="24"/>
          <w:szCs w:val="24"/>
        </w:rPr>
        <w:t>R</w:t>
      </w:r>
      <w:r w:rsidRPr="004D7645">
        <w:rPr>
          <w:rFonts w:ascii="Times New Roman" w:hAnsi="Times New Roman"/>
          <w:sz w:val="24"/>
          <w:szCs w:val="24"/>
        </w:rPr>
        <w:t>odziców</w:t>
      </w:r>
      <w:r w:rsidR="005A0F24">
        <w:rPr>
          <w:rFonts w:ascii="Times New Roman" w:hAnsi="Times New Roman"/>
          <w:sz w:val="24"/>
          <w:szCs w:val="24"/>
        </w:rPr>
        <w:t xml:space="preserve"> i Samorząd Uczniowski</w:t>
      </w:r>
      <w:r w:rsidRPr="004D7645">
        <w:rPr>
          <w:rFonts w:ascii="Times New Roman" w:hAnsi="Times New Roman"/>
          <w:sz w:val="24"/>
          <w:szCs w:val="24"/>
        </w:rPr>
        <w:t xml:space="preserve">, wynikających </w:t>
      </w:r>
      <w:r w:rsidR="00BA07FC">
        <w:rPr>
          <w:rFonts w:ascii="Times New Roman" w:hAnsi="Times New Roman"/>
          <w:sz w:val="24"/>
          <w:szCs w:val="24"/>
        </w:rPr>
        <w:br/>
      </w:r>
      <w:r w:rsidRPr="004D7645">
        <w:rPr>
          <w:rFonts w:ascii="Times New Roman" w:hAnsi="Times New Roman"/>
          <w:sz w:val="24"/>
          <w:szCs w:val="24"/>
        </w:rPr>
        <w:lastRenderedPageBreak/>
        <w:t>z przyjętej w szkole koncepcji pracy. Treści Szkolnego Programu Wychowawczo-Profilaktycznego są spójne ze statutem szkoły w tym warunkami i sposobem oceniania wewnątrzszkolnego</w:t>
      </w:r>
      <w:r w:rsidRPr="004D7645">
        <w:rPr>
          <w:rFonts w:ascii="Times New Roman" w:hAnsi="Times New Roman"/>
          <w:i/>
          <w:sz w:val="24"/>
          <w:szCs w:val="24"/>
        </w:rPr>
        <w:t xml:space="preserve">. </w:t>
      </w:r>
      <w:r w:rsidRPr="004D7645">
        <w:rPr>
          <w:rFonts w:ascii="Times New Roman" w:hAnsi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4D7645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4D7645">
        <w:rPr>
          <w:rFonts w:ascii="Times New Roman" w:hAnsi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14:paraId="07C8650C" w14:textId="77777777" w:rsidR="009E78C4" w:rsidRPr="004D7645" w:rsidRDefault="009E78C4" w:rsidP="009E78C4">
      <w:p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14:paraId="07C8650D" w14:textId="77777777" w:rsidR="009E78C4" w:rsidRPr="004D7645" w:rsidRDefault="009E78C4" w:rsidP="009E78C4">
      <w:p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14:paraId="07C8650E" w14:textId="77777777" w:rsidR="009E78C4" w:rsidRPr="004D7645" w:rsidRDefault="009E78C4" w:rsidP="009E78C4">
      <w:p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14:paraId="07C8650F" w14:textId="1561A2B0" w:rsidR="009E78C4" w:rsidRPr="00A90C07" w:rsidRDefault="009E78C4" w:rsidP="009E78C4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0C07">
        <w:rPr>
          <w:rFonts w:ascii="Times New Roman" w:hAnsi="Times New Roman"/>
          <w:sz w:val="24"/>
          <w:szCs w:val="24"/>
        </w:rPr>
        <w:t xml:space="preserve">wyników ewaluacji </w:t>
      </w:r>
    </w:p>
    <w:p w14:paraId="07C86510" w14:textId="77777777" w:rsidR="009E78C4" w:rsidRPr="004D7645" w:rsidRDefault="009E78C4" w:rsidP="009E78C4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wyników nadzoru pedagogicznego sprawowanego przez dyrektora,</w:t>
      </w:r>
    </w:p>
    <w:p w14:paraId="07C86511" w14:textId="77777777" w:rsidR="009E78C4" w:rsidRPr="004D7645" w:rsidRDefault="009E78C4" w:rsidP="009E78C4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ewaluacji wcześniejszego programu wychowawczo-profilaktycznego</w:t>
      </w:r>
    </w:p>
    <w:p w14:paraId="07C86512" w14:textId="77777777" w:rsidR="009E78C4" w:rsidRPr="004D7645" w:rsidRDefault="009E78C4" w:rsidP="009E78C4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wniosków i analiz (wnioski z pracy zespołów zadaniowych, zespołów przedmiotowych, zespoł</w:t>
      </w:r>
      <w:r w:rsidR="001D64CA" w:rsidRPr="004D7645">
        <w:rPr>
          <w:rFonts w:ascii="Times New Roman" w:hAnsi="Times New Roman"/>
          <w:sz w:val="24"/>
          <w:szCs w:val="24"/>
        </w:rPr>
        <w:t>u</w:t>
      </w:r>
      <w:r w:rsidRPr="004D7645">
        <w:rPr>
          <w:rFonts w:ascii="Times New Roman" w:hAnsi="Times New Roman"/>
          <w:sz w:val="24"/>
          <w:szCs w:val="24"/>
        </w:rPr>
        <w:t xml:space="preserve"> wychowawcz</w:t>
      </w:r>
      <w:r w:rsidR="001D64CA" w:rsidRPr="004D7645">
        <w:rPr>
          <w:rFonts w:ascii="Times New Roman" w:hAnsi="Times New Roman"/>
          <w:sz w:val="24"/>
          <w:szCs w:val="24"/>
        </w:rPr>
        <w:t>ego</w:t>
      </w:r>
      <w:r w:rsidRPr="004D7645">
        <w:rPr>
          <w:rFonts w:ascii="Times New Roman" w:hAnsi="Times New Roman"/>
          <w:sz w:val="24"/>
          <w:szCs w:val="24"/>
        </w:rPr>
        <w:t>),</w:t>
      </w:r>
    </w:p>
    <w:p w14:paraId="07C86513" w14:textId="55FD921C" w:rsidR="009E78C4" w:rsidRPr="004D7645" w:rsidRDefault="001D64CA" w:rsidP="009E7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wniosków wynikających z</w:t>
      </w:r>
      <w:r w:rsidR="00D64A44">
        <w:rPr>
          <w:rFonts w:ascii="Times New Roman" w:hAnsi="Times New Roman"/>
          <w:sz w:val="24"/>
          <w:szCs w:val="24"/>
        </w:rPr>
        <w:t xml:space="preserve"> obserwacji,</w:t>
      </w:r>
      <w:r w:rsidRPr="004D7645">
        <w:rPr>
          <w:rFonts w:ascii="Times New Roman" w:hAnsi="Times New Roman"/>
          <w:sz w:val="24"/>
          <w:szCs w:val="24"/>
        </w:rPr>
        <w:t xml:space="preserve"> analizy ankiet przeprowadzonych wśród</w:t>
      </w:r>
      <w:r w:rsidR="00920206">
        <w:rPr>
          <w:rFonts w:ascii="Times New Roman" w:hAnsi="Times New Roman"/>
          <w:sz w:val="24"/>
          <w:szCs w:val="24"/>
        </w:rPr>
        <w:t xml:space="preserve"> uczniów</w:t>
      </w:r>
      <w:r w:rsidR="001C7223">
        <w:rPr>
          <w:rFonts w:ascii="Times New Roman" w:hAnsi="Times New Roman"/>
          <w:sz w:val="24"/>
          <w:szCs w:val="24"/>
        </w:rPr>
        <w:t xml:space="preserve"> (załącznik nr 1)</w:t>
      </w:r>
      <w:r w:rsidR="00920206">
        <w:rPr>
          <w:rFonts w:ascii="Times New Roman" w:hAnsi="Times New Roman"/>
          <w:sz w:val="24"/>
          <w:szCs w:val="24"/>
        </w:rPr>
        <w:t xml:space="preserve"> i rozmów prowadzonych z nauczycielami i rodzicami na początku nowego roku szkolnego. </w:t>
      </w:r>
    </w:p>
    <w:p w14:paraId="07C86514" w14:textId="77777777" w:rsidR="009E78C4" w:rsidRPr="004D7645" w:rsidRDefault="009E78C4" w:rsidP="009E78C4">
      <w:pPr>
        <w:jc w:val="both"/>
        <w:rPr>
          <w:rFonts w:ascii="Times New Roman" w:hAnsi="Times New Roman"/>
          <w:sz w:val="24"/>
          <w:szCs w:val="24"/>
        </w:rPr>
      </w:pPr>
    </w:p>
    <w:p w14:paraId="07C86515" w14:textId="4A0A2301" w:rsidR="009E78C4" w:rsidRDefault="009E78C4" w:rsidP="002F5C33">
      <w:p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Podstawowym celem realizacji Szkolnego Programu Wychowawczo-Profilaktycznego jest wspieranie d</w:t>
      </w:r>
      <w:r w:rsidR="009B5C23">
        <w:rPr>
          <w:rFonts w:ascii="Times New Roman" w:hAnsi="Times New Roman"/>
          <w:sz w:val="24"/>
          <w:szCs w:val="24"/>
        </w:rPr>
        <w:t xml:space="preserve">zieci i młodzieży w rozwoju, zapewnienie </w:t>
      </w:r>
      <w:r w:rsidR="001C4162">
        <w:rPr>
          <w:rFonts w:ascii="Times New Roman" w:hAnsi="Times New Roman"/>
          <w:sz w:val="24"/>
          <w:szCs w:val="24"/>
        </w:rPr>
        <w:t>bezpieczeństwa oraz</w:t>
      </w:r>
      <w:r w:rsidRPr="004D7645">
        <w:rPr>
          <w:rFonts w:ascii="Times New Roman" w:hAnsi="Times New Roman"/>
          <w:sz w:val="24"/>
          <w:szCs w:val="24"/>
        </w:rPr>
        <w:t xml:space="preserve"> zapob</w:t>
      </w:r>
      <w:r w:rsidR="001C4162">
        <w:rPr>
          <w:rFonts w:ascii="Times New Roman" w:hAnsi="Times New Roman"/>
          <w:sz w:val="24"/>
          <w:szCs w:val="24"/>
        </w:rPr>
        <w:t xml:space="preserve">ieganie </w:t>
      </w:r>
      <w:proofErr w:type="spellStart"/>
      <w:r w:rsidR="001C4162">
        <w:rPr>
          <w:rFonts w:ascii="Times New Roman" w:hAnsi="Times New Roman"/>
          <w:sz w:val="24"/>
          <w:szCs w:val="24"/>
        </w:rPr>
        <w:t>zachowaniom</w:t>
      </w:r>
      <w:proofErr w:type="spellEnd"/>
      <w:r w:rsidR="001C4162">
        <w:rPr>
          <w:rFonts w:ascii="Times New Roman" w:hAnsi="Times New Roman"/>
          <w:sz w:val="24"/>
          <w:szCs w:val="24"/>
        </w:rPr>
        <w:t xml:space="preserve"> problemowym i</w:t>
      </w:r>
      <w:r w:rsidRPr="004D7645">
        <w:rPr>
          <w:rFonts w:ascii="Times New Roman" w:hAnsi="Times New Roman"/>
          <w:sz w:val="24"/>
          <w:szCs w:val="24"/>
        </w:rPr>
        <w:t xml:space="preserve"> ryzykownym. Ważnym elementem realizacji Szkolnego Programu Wychowawczo-Profilaktycznego jest kultywowanie tradycji i ceremoniału szkoły.</w:t>
      </w:r>
    </w:p>
    <w:p w14:paraId="01EDA9B8" w14:textId="24D2B874" w:rsidR="001C4162" w:rsidRDefault="001C4162" w:rsidP="002F5C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Aby stworzyć jak najbardziej bezpieczne i przyjazne uczniom ś</w:t>
      </w:r>
      <w:r w:rsidR="005D58A7">
        <w:rPr>
          <w:rFonts w:ascii="Times New Roman" w:hAnsi="Times New Roman"/>
          <w:sz w:val="24"/>
          <w:szCs w:val="24"/>
        </w:rPr>
        <w:t>rodowisko w szkole</w:t>
      </w:r>
      <w:r>
        <w:rPr>
          <w:rFonts w:ascii="Times New Roman" w:hAnsi="Times New Roman"/>
          <w:sz w:val="24"/>
          <w:szCs w:val="24"/>
        </w:rPr>
        <w:t xml:space="preserve"> od 15 sierpnia  2024r.</w:t>
      </w:r>
      <w:r w:rsidR="0036732A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 obowiązują standardy ochrony małoletnich. Jest to dokument skonstruowany jako zbiór zasad i procedur postępowania w Publicznej Szkole Podstawowej nr 1 w Garwolinie, które mają być przestrzegane</w:t>
      </w:r>
      <w:r w:rsidR="0036732A">
        <w:rPr>
          <w:rFonts w:ascii="Times New Roman" w:hAnsi="Times New Roman"/>
          <w:sz w:val="24"/>
          <w:szCs w:val="24"/>
        </w:rPr>
        <w:t xml:space="preserve"> i stosowane w sytuacjach podej</w:t>
      </w:r>
      <w:r>
        <w:rPr>
          <w:rFonts w:ascii="Times New Roman" w:hAnsi="Times New Roman"/>
          <w:sz w:val="24"/>
          <w:szCs w:val="24"/>
        </w:rPr>
        <w:t>rzenia</w:t>
      </w:r>
      <w:r w:rsidR="0036732A">
        <w:rPr>
          <w:rFonts w:ascii="Times New Roman" w:hAnsi="Times New Roman"/>
          <w:sz w:val="24"/>
          <w:szCs w:val="24"/>
        </w:rPr>
        <w:t xml:space="preserve"> krzywdzenia lub krzywdzenia małoletnich.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CEEFC3B" w14:textId="77777777" w:rsidR="001C4162" w:rsidRDefault="001C4162" w:rsidP="002F5C33">
      <w:pPr>
        <w:jc w:val="both"/>
        <w:rPr>
          <w:rFonts w:ascii="Times New Roman" w:hAnsi="Times New Roman"/>
          <w:sz w:val="24"/>
          <w:szCs w:val="24"/>
        </w:rPr>
      </w:pPr>
    </w:p>
    <w:p w14:paraId="21B34535" w14:textId="77777777" w:rsidR="009B5C23" w:rsidRDefault="009B5C23" w:rsidP="002F5C33">
      <w:pPr>
        <w:jc w:val="both"/>
        <w:rPr>
          <w:rFonts w:ascii="Times New Roman" w:hAnsi="Times New Roman"/>
          <w:sz w:val="24"/>
          <w:szCs w:val="24"/>
        </w:rPr>
      </w:pPr>
    </w:p>
    <w:p w14:paraId="0F593DC3" w14:textId="77777777" w:rsidR="009B5C23" w:rsidRPr="004D7645" w:rsidRDefault="009B5C23" w:rsidP="002F5C33">
      <w:pPr>
        <w:jc w:val="both"/>
        <w:rPr>
          <w:rFonts w:ascii="Times New Roman" w:hAnsi="Times New Roman"/>
          <w:sz w:val="24"/>
          <w:szCs w:val="24"/>
        </w:rPr>
      </w:pPr>
    </w:p>
    <w:p w14:paraId="07C86516" w14:textId="77777777" w:rsidR="009E78C4" w:rsidRPr="00D137EC" w:rsidRDefault="009E78C4" w:rsidP="009E78C4">
      <w:pPr>
        <w:jc w:val="both"/>
        <w:rPr>
          <w:rFonts w:ascii="Times New Roman" w:hAnsi="Times New Roman"/>
          <w:b/>
          <w:sz w:val="28"/>
          <w:szCs w:val="28"/>
        </w:rPr>
      </w:pPr>
      <w:r w:rsidRPr="00D137EC">
        <w:rPr>
          <w:rFonts w:ascii="Times New Roman" w:hAnsi="Times New Roman"/>
          <w:b/>
          <w:sz w:val="28"/>
          <w:szCs w:val="28"/>
        </w:rPr>
        <w:t>I. MISJA SZKOŁY</w:t>
      </w:r>
    </w:p>
    <w:p w14:paraId="07C86518" w14:textId="4618AFF4" w:rsidR="009E78C4" w:rsidRPr="00D64A44" w:rsidRDefault="009E78C4" w:rsidP="009E78C4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4D7645">
        <w:rPr>
          <w:rFonts w:ascii="Times New Roman" w:hAnsi="Times New Roman"/>
          <w:sz w:val="24"/>
          <w:szCs w:val="24"/>
        </w:rPr>
        <w:t>ształtowanie umiejętności nawiązywania kontaktów z rówieśnikami, także przedstawicielami innych kultur. Szkoła zapewnia pomoc we wszechstronnym rozwoju uczniów w wymiarze intelektualnym, psychicznym</w:t>
      </w:r>
      <w:r w:rsidR="00DC120E" w:rsidRPr="004D7645">
        <w:rPr>
          <w:rFonts w:ascii="Times New Roman" w:hAnsi="Times New Roman"/>
          <w:sz w:val="24"/>
          <w:szCs w:val="24"/>
        </w:rPr>
        <w:t xml:space="preserve">, emocjonalnym i </w:t>
      </w:r>
      <w:r w:rsidRPr="004D7645">
        <w:rPr>
          <w:rFonts w:ascii="Times New Roman" w:hAnsi="Times New Roman"/>
          <w:sz w:val="24"/>
          <w:szCs w:val="24"/>
        </w:rPr>
        <w:t>społecznym, zapewnia pomoc psychologiczną i pedagogiczną uczniom. Misją szkoły jest uczenie wzajemnego szacunku i uczciwości jako postawy życia w społeczeństwie i w państwie, w duchu przekazu dziedzictwa kulturowego i kształtowania postaw patriotycznych, a także b</w:t>
      </w:r>
      <w:r w:rsidRPr="004D7645">
        <w:rPr>
          <w:rFonts w:ascii="Times New Roman" w:hAnsi="Times New Roman"/>
          <w:iCs/>
          <w:sz w:val="24"/>
          <w:szCs w:val="24"/>
        </w:rPr>
        <w:t>udowanie pozytywnego obrazu szkoły poprzez kultywowanie i tworzenie jej tradycji.</w:t>
      </w:r>
      <w:r w:rsidRPr="004D7645">
        <w:rPr>
          <w:rFonts w:ascii="Times New Roman" w:hAnsi="Times New Roman"/>
          <w:sz w:val="24"/>
          <w:szCs w:val="24"/>
        </w:rPr>
        <w:t xml:space="preserve"> </w:t>
      </w:r>
      <w:r w:rsidRPr="004D7645">
        <w:rPr>
          <w:rFonts w:ascii="Times New Roman" w:hAnsi="Times New Roman"/>
          <w:iCs/>
          <w:sz w:val="24"/>
          <w:szCs w:val="24"/>
        </w:rPr>
        <w:t>Misją szkoły jest także p</w:t>
      </w:r>
      <w:r w:rsidRPr="004D7645">
        <w:rPr>
          <w:rFonts w:ascii="Times New Roman" w:hAnsi="Times New Roman"/>
          <w:sz w:val="24"/>
          <w:szCs w:val="24"/>
        </w:rPr>
        <w:t xml:space="preserve">rzeciwdziałanie pojawianiu się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Pr="004D7645">
        <w:rPr>
          <w:rFonts w:ascii="Times New Roman" w:hAnsi="Times New Roman"/>
          <w:sz w:val="24"/>
          <w:szCs w:val="24"/>
        </w:rPr>
        <w:t xml:space="preserve"> ryzykownych, kształtowanie postawy odpowiedzialności za siebie i innych oraz troska </w:t>
      </w:r>
      <w:r w:rsidR="00BA07FC">
        <w:rPr>
          <w:rFonts w:ascii="Times New Roman" w:hAnsi="Times New Roman"/>
          <w:sz w:val="24"/>
          <w:szCs w:val="24"/>
        </w:rPr>
        <w:br/>
      </w:r>
      <w:r w:rsidRPr="004D7645">
        <w:rPr>
          <w:rFonts w:ascii="Times New Roman" w:hAnsi="Times New Roman"/>
          <w:sz w:val="24"/>
          <w:szCs w:val="24"/>
        </w:rPr>
        <w:t xml:space="preserve">o bezpieczeństwo uczniów, nauczycieli i rodziców. </w:t>
      </w:r>
      <w:r w:rsidRPr="00D64A44">
        <w:rPr>
          <w:rFonts w:ascii="Times New Roman" w:hAnsi="Times New Roman"/>
          <w:sz w:val="24"/>
          <w:szCs w:val="24"/>
        </w:rPr>
        <w:t xml:space="preserve"> </w:t>
      </w:r>
    </w:p>
    <w:p w14:paraId="07C86519" w14:textId="77777777" w:rsidR="009E78C4" w:rsidRPr="00D137EC" w:rsidRDefault="009E78C4" w:rsidP="009E78C4">
      <w:pPr>
        <w:jc w:val="both"/>
        <w:rPr>
          <w:rFonts w:ascii="Times New Roman" w:hAnsi="Times New Roman"/>
          <w:b/>
          <w:sz w:val="28"/>
          <w:szCs w:val="28"/>
        </w:rPr>
      </w:pPr>
      <w:r w:rsidRPr="00D137EC">
        <w:rPr>
          <w:rFonts w:ascii="Times New Roman" w:hAnsi="Times New Roman"/>
          <w:b/>
          <w:sz w:val="28"/>
          <w:szCs w:val="28"/>
        </w:rPr>
        <w:t xml:space="preserve">II. </w:t>
      </w:r>
      <w:r w:rsidR="00D104CE" w:rsidRPr="00D137EC">
        <w:rPr>
          <w:rFonts w:ascii="Times New Roman" w:hAnsi="Times New Roman"/>
          <w:b/>
          <w:sz w:val="28"/>
          <w:szCs w:val="28"/>
        </w:rPr>
        <w:t>MODEL</w:t>
      </w:r>
      <w:r w:rsidRPr="00D137EC">
        <w:rPr>
          <w:rFonts w:ascii="Times New Roman" w:hAnsi="Times New Roman"/>
          <w:b/>
          <w:sz w:val="28"/>
          <w:szCs w:val="28"/>
        </w:rPr>
        <w:t xml:space="preserve"> ABSOLWENTA</w:t>
      </w:r>
      <w:r w:rsidR="00D104CE" w:rsidRPr="00D137EC">
        <w:rPr>
          <w:rFonts w:ascii="Times New Roman" w:hAnsi="Times New Roman"/>
          <w:b/>
          <w:sz w:val="28"/>
          <w:szCs w:val="28"/>
        </w:rPr>
        <w:t xml:space="preserve"> SZKOŁY</w:t>
      </w:r>
    </w:p>
    <w:p w14:paraId="07C8651A" w14:textId="77777777" w:rsidR="009E78C4" w:rsidRPr="004D7645" w:rsidRDefault="009E78C4" w:rsidP="009E78C4">
      <w:p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Dążeniem </w:t>
      </w:r>
      <w:r w:rsidR="00D104CE" w:rsidRPr="004D7645">
        <w:rPr>
          <w:rFonts w:ascii="Times New Roman" w:hAnsi="Times New Roman"/>
          <w:sz w:val="24"/>
          <w:szCs w:val="24"/>
        </w:rPr>
        <w:t>Publicznej Szkoły Podstawowej nr w Garwolinie</w:t>
      </w:r>
      <w:r w:rsidRPr="004D7645">
        <w:rPr>
          <w:rFonts w:ascii="Times New Roman" w:hAnsi="Times New Roman"/>
          <w:sz w:val="24"/>
          <w:szCs w:val="24"/>
        </w:rPr>
        <w:t xml:space="preserve"> jest przygotowanie uczniów do efektywnego funkcjonowania w życiu społecznym oraz podejmowania samodzielnych decyzji w poczuciu odpowiedzialności za własny rozwój. Uczeń kończący szkołę, posiada następujące cechy:</w:t>
      </w:r>
    </w:p>
    <w:p w14:paraId="07C8651B" w14:textId="77777777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kieruje się w codziennym życiu zasadami etyki i moralności,</w:t>
      </w:r>
    </w:p>
    <w:p w14:paraId="07C8651C" w14:textId="77777777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zna i stosuje zasady dobrych obyczajów i kultury bycia,</w:t>
      </w:r>
    </w:p>
    <w:p w14:paraId="07C8651D" w14:textId="77777777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szanuje siebie i innych, jest odpowiedzialny za siebie i innych, </w:t>
      </w:r>
    </w:p>
    <w:p w14:paraId="07C8651E" w14:textId="77777777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prezentuje aktywną postawę w promowaniu dbałości o środowisko naturalne,</w:t>
      </w:r>
    </w:p>
    <w:p w14:paraId="07C8651F" w14:textId="77777777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zna historię i kulturę własnego narodu i regionu oraz tradycje szkoły, </w:t>
      </w:r>
    </w:p>
    <w:p w14:paraId="07C86520" w14:textId="1876CFC9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przestrzega zasad bezpieczeństwa i higieny życia, a także ochrony przed chorobami zakaźnymi,</w:t>
      </w:r>
    </w:p>
    <w:p w14:paraId="07C86521" w14:textId="77777777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zna i rozumie zasady współżycia społecznego, </w:t>
      </w:r>
    </w:p>
    <w:p w14:paraId="07C86522" w14:textId="77777777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jest tolerancyjny,</w:t>
      </w:r>
    </w:p>
    <w:p w14:paraId="07C86523" w14:textId="079A2763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lastRenderedPageBreak/>
        <w:t xml:space="preserve">korzysta z różnych źródeł wiedzy i informacji, racjonalnie wykorzystuje narzędzia </w:t>
      </w:r>
      <w:r w:rsidR="00BA07FC">
        <w:rPr>
          <w:rFonts w:ascii="Times New Roman" w:hAnsi="Times New Roman"/>
          <w:sz w:val="24"/>
          <w:szCs w:val="24"/>
        </w:rPr>
        <w:br/>
      </w:r>
      <w:r w:rsidRPr="004D7645">
        <w:rPr>
          <w:rFonts w:ascii="Times New Roman" w:hAnsi="Times New Roman"/>
          <w:sz w:val="24"/>
          <w:szCs w:val="24"/>
        </w:rPr>
        <w:t>i technologie informatyczne,</w:t>
      </w:r>
    </w:p>
    <w:p w14:paraId="07C86524" w14:textId="77777777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jest ambitny, kreatywny, odważny, samodzielny,</w:t>
      </w:r>
    </w:p>
    <w:p w14:paraId="07C86526" w14:textId="4D6D790B" w:rsidR="009E78C4" w:rsidRPr="001167E2" w:rsidRDefault="009E78C4" w:rsidP="001167E2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14:paraId="07C86527" w14:textId="5D714A88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rozumie związek między pogorszeniem się stanu zdrowia psychicznego</w:t>
      </w:r>
      <w:r w:rsidR="00BA07FC">
        <w:rPr>
          <w:rFonts w:ascii="Times New Roman" w:hAnsi="Times New Roman"/>
          <w:sz w:val="24"/>
          <w:szCs w:val="24"/>
        </w:rPr>
        <w:t xml:space="preserve"> </w:t>
      </w:r>
      <w:r w:rsidR="00BA07FC">
        <w:rPr>
          <w:rFonts w:ascii="Times New Roman" w:hAnsi="Times New Roman"/>
          <w:sz w:val="24"/>
          <w:szCs w:val="24"/>
        </w:rPr>
        <w:br/>
      </w:r>
      <w:r w:rsidRPr="004D7645">
        <w:rPr>
          <w:rFonts w:ascii="Times New Roman" w:hAnsi="Times New Roman"/>
          <w:sz w:val="24"/>
          <w:szCs w:val="24"/>
        </w:rPr>
        <w:t xml:space="preserve">a podejmowaniem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Pr="004D7645">
        <w:rPr>
          <w:rFonts w:ascii="Times New Roman" w:hAnsi="Times New Roman"/>
          <w:sz w:val="24"/>
          <w:szCs w:val="24"/>
        </w:rPr>
        <w:t xml:space="preserve"> ryzykownych i problemów z tym związanych (np. stosowanie substancji psychoaktywnych, przemocy, uzależnień b</w:t>
      </w:r>
      <w:r w:rsidR="00A9276C">
        <w:rPr>
          <w:rFonts w:ascii="Times New Roman" w:hAnsi="Times New Roman"/>
          <w:sz w:val="24"/>
          <w:szCs w:val="24"/>
        </w:rPr>
        <w:t>e</w:t>
      </w:r>
      <w:r w:rsidRPr="004D7645">
        <w:rPr>
          <w:rFonts w:ascii="Times New Roman" w:hAnsi="Times New Roman"/>
          <w:sz w:val="24"/>
          <w:szCs w:val="24"/>
        </w:rPr>
        <w:t>hawioralnych),</w:t>
      </w:r>
    </w:p>
    <w:p w14:paraId="07C86528" w14:textId="77777777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szanuje potrzeby innych i jest chętny do niesienia pomocy,</w:t>
      </w:r>
    </w:p>
    <w:p w14:paraId="07C86529" w14:textId="77777777" w:rsidR="009E78C4" w:rsidRPr="004D7645" w:rsidRDefault="009E78C4" w:rsidP="009E78C4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jest odporny na niepowodzenia,</w:t>
      </w:r>
    </w:p>
    <w:p w14:paraId="07C8652A" w14:textId="77777777" w:rsidR="00BA701E" w:rsidRPr="004D7645" w:rsidRDefault="009E78C4" w:rsidP="00CC02F2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integruje się z rówieśnikami i prawidłowo funkcjonuje w zespole,</w:t>
      </w:r>
    </w:p>
    <w:p w14:paraId="07C8652B" w14:textId="77777777" w:rsidR="009E78C4" w:rsidRPr="00D137EC" w:rsidRDefault="009E78C4" w:rsidP="009E78C4">
      <w:pPr>
        <w:jc w:val="both"/>
        <w:rPr>
          <w:rFonts w:ascii="Times New Roman" w:hAnsi="Times New Roman"/>
          <w:b/>
          <w:sz w:val="28"/>
          <w:szCs w:val="28"/>
        </w:rPr>
      </w:pPr>
      <w:r w:rsidRPr="00D137EC">
        <w:rPr>
          <w:rFonts w:ascii="Times New Roman" w:hAnsi="Times New Roman"/>
          <w:b/>
          <w:sz w:val="28"/>
          <w:szCs w:val="28"/>
        </w:rPr>
        <w:t xml:space="preserve">III. CELE </w:t>
      </w:r>
      <w:r w:rsidR="00BA701E" w:rsidRPr="00D137EC">
        <w:rPr>
          <w:rFonts w:ascii="Times New Roman" w:hAnsi="Times New Roman"/>
          <w:b/>
          <w:sz w:val="28"/>
          <w:szCs w:val="28"/>
        </w:rPr>
        <w:t>WYCHOWAWCZE I PROFIL</w:t>
      </w:r>
      <w:r w:rsidR="00B205C6" w:rsidRPr="00D137EC">
        <w:rPr>
          <w:rFonts w:ascii="Times New Roman" w:hAnsi="Times New Roman"/>
          <w:b/>
          <w:sz w:val="28"/>
          <w:szCs w:val="28"/>
        </w:rPr>
        <w:t>AKTYCZNE</w:t>
      </w:r>
    </w:p>
    <w:p w14:paraId="07C8652C" w14:textId="77777777" w:rsidR="009E78C4" w:rsidRPr="004D7645" w:rsidRDefault="009E78C4" w:rsidP="009E78C4">
      <w:p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b/>
          <w:bCs/>
          <w:sz w:val="24"/>
          <w:szCs w:val="24"/>
        </w:rPr>
        <w:t>Działalność wychowawcza</w:t>
      </w:r>
      <w:r w:rsidRPr="004D7645">
        <w:rPr>
          <w:rFonts w:ascii="Times New Roman" w:hAnsi="Times New Roman"/>
          <w:sz w:val="24"/>
          <w:szCs w:val="24"/>
        </w:rPr>
        <w:t xml:space="preserve"> w szkole</w:t>
      </w:r>
      <w:r w:rsidR="00B205C6" w:rsidRPr="004D7645">
        <w:rPr>
          <w:rFonts w:ascii="Times New Roman" w:hAnsi="Times New Roman"/>
          <w:sz w:val="24"/>
          <w:szCs w:val="24"/>
        </w:rPr>
        <w:t xml:space="preserve"> </w:t>
      </w:r>
      <w:r w:rsidRPr="004D7645">
        <w:rPr>
          <w:rFonts w:ascii="Times New Roman" w:hAnsi="Times New Roman"/>
          <w:sz w:val="24"/>
          <w:szCs w:val="24"/>
        </w:rPr>
        <w:t>polega na prowadzeniu działań z zakresu promocji zdrowia oraz wspomaganiu ucznia i wychowanka w jego rozwoju ukierunkowanym na osiągnięcie pełnej dojrzałości w sferze:</w:t>
      </w:r>
    </w:p>
    <w:p w14:paraId="07C8652D" w14:textId="7001F983" w:rsidR="009E78C4" w:rsidRPr="004D7645" w:rsidRDefault="009E78C4" w:rsidP="009E78C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b/>
          <w:bCs/>
          <w:sz w:val="24"/>
          <w:szCs w:val="24"/>
        </w:rPr>
        <w:t>fizycznej</w:t>
      </w:r>
      <w:r w:rsidRPr="004D7645">
        <w:rPr>
          <w:rFonts w:ascii="Times New Roman" w:hAnsi="Times New Roman"/>
          <w:sz w:val="24"/>
          <w:szCs w:val="24"/>
        </w:rPr>
        <w:t xml:space="preserve"> – ukierunkowanej na zdobycie przez ucznia i wychowanka wiedzy </w:t>
      </w:r>
      <w:r w:rsidR="00BA07FC">
        <w:rPr>
          <w:rFonts w:ascii="Times New Roman" w:hAnsi="Times New Roman"/>
          <w:sz w:val="24"/>
          <w:szCs w:val="24"/>
        </w:rPr>
        <w:br/>
      </w:r>
      <w:r w:rsidRPr="004D7645">
        <w:rPr>
          <w:rFonts w:ascii="Times New Roman" w:hAnsi="Times New Roman"/>
          <w:sz w:val="24"/>
          <w:szCs w:val="24"/>
        </w:rPr>
        <w:t xml:space="preserve">i umiejętności pozwalających na prowadzenie zdrowego stylu życia i podejmowanie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Pr="004D7645">
        <w:rPr>
          <w:rFonts w:ascii="Times New Roman" w:hAnsi="Times New Roman"/>
          <w:sz w:val="24"/>
          <w:szCs w:val="24"/>
        </w:rPr>
        <w:t xml:space="preserve"> prozdrowotnych, </w:t>
      </w:r>
    </w:p>
    <w:p w14:paraId="07C8652E" w14:textId="77777777" w:rsidR="009E78C4" w:rsidRPr="004D7645" w:rsidRDefault="009E78C4" w:rsidP="009E78C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b/>
          <w:bCs/>
          <w:sz w:val="24"/>
          <w:szCs w:val="24"/>
        </w:rPr>
        <w:t>psychicznej</w:t>
      </w:r>
      <w:r w:rsidRPr="004D7645">
        <w:rPr>
          <w:rFonts w:ascii="Times New Roman" w:hAnsi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14:paraId="07C8652F" w14:textId="293625FA" w:rsidR="009E78C4" w:rsidRPr="004D7645" w:rsidRDefault="009E78C4" w:rsidP="009E78C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b/>
          <w:bCs/>
          <w:sz w:val="24"/>
          <w:szCs w:val="24"/>
        </w:rPr>
        <w:t>społecznej</w:t>
      </w:r>
      <w:r w:rsidRPr="004D7645">
        <w:rPr>
          <w:rFonts w:ascii="Times New Roman" w:hAnsi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kryzysowej,</w:t>
      </w:r>
    </w:p>
    <w:p w14:paraId="07C86530" w14:textId="28C80AED" w:rsidR="004D7645" w:rsidRPr="00D137EC" w:rsidRDefault="009E78C4" w:rsidP="00D137E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b/>
          <w:bCs/>
          <w:sz w:val="24"/>
          <w:szCs w:val="24"/>
        </w:rPr>
        <w:t>aksjologicznej</w:t>
      </w:r>
      <w:r w:rsidRPr="004D7645">
        <w:rPr>
          <w:rFonts w:ascii="Times New Roman" w:hAnsi="Times New Roman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społeczeństwu.</w:t>
      </w:r>
    </w:p>
    <w:p w14:paraId="07C86531" w14:textId="77777777" w:rsidR="00BD2FAB" w:rsidRDefault="00BD2FAB" w:rsidP="003F0FC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C86532" w14:textId="77777777" w:rsidR="004C5C93" w:rsidRDefault="004C5C93" w:rsidP="003F0FC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C86533" w14:textId="77777777" w:rsidR="003F0FC8" w:rsidRPr="004D7645" w:rsidRDefault="003F0FC8" w:rsidP="003F0FC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645">
        <w:rPr>
          <w:rFonts w:ascii="Times New Roman" w:hAnsi="Times New Roman"/>
          <w:b/>
          <w:sz w:val="24"/>
          <w:szCs w:val="24"/>
        </w:rPr>
        <w:lastRenderedPageBreak/>
        <w:t>Działalność profilaktyczna obejmuje:</w:t>
      </w:r>
    </w:p>
    <w:p w14:paraId="07C86534" w14:textId="77777777" w:rsidR="003F0FC8" w:rsidRPr="004D7645" w:rsidRDefault="003F0FC8" w:rsidP="003F0FC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Pr="004D7645">
        <w:rPr>
          <w:rFonts w:ascii="Times New Roman" w:hAnsi="Times New Roman"/>
          <w:sz w:val="24"/>
          <w:szCs w:val="24"/>
        </w:rPr>
        <w:t xml:space="preserve"> ryzykownych niezależnie od poziomu ryzyka używania przez nich środków odurzających, substancji psychotropowych, środków zastępczych, nowych substancji psychoaktywnych,</w:t>
      </w:r>
    </w:p>
    <w:p w14:paraId="07C86535" w14:textId="77777777" w:rsidR="003F0FC8" w:rsidRPr="004D7645" w:rsidRDefault="003F0FC8" w:rsidP="003F0FC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Pr="004D7645">
        <w:rPr>
          <w:rFonts w:ascii="Times New Roman" w:hAnsi="Times New Roman"/>
          <w:sz w:val="24"/>
          <w:szCs w:val="24"/>
        </w:rPr>
        <w:t xml:space="preserve"> ryzykownych,</w:t>
      </w:r>
    </w:p>
    <w:p w14:paraId="07C86536" w14:textId="77777777" w:rsidR="003F0FC8" w:rsidRPr="004D7645" w:rsidRDefault="003F0FC8" w:rsidP="003F0FC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Pr="004D7645">
        <w:rPr>
          <w:rFonts w:ascii="Times New Roman" w:hAnsi="Times New Roman"/>
          <w:sz w:val="24"/>
          <w:szCs w:val="24"/>
        </w:rPr>
        <w:t xml:space="preserve"> ryzykownych, które nie zostały zdiagnozowane jako zaburzenia lub choroby wymagające leczenia,</w:t>
      </w:r>
    </w:p>
    <w:p w14:paraId="07C86537" w14:textId="77777777" w:rsidR="003F0FC8" w:rsidRPr="004D7645" w:rsidRDefault="003F0FC8" w:rsidP="003F0FC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szkoły.</w:t>
      </w:r>
    </w:p>
    <w:p w14:paraId="07C86538" w14:textId="77777777" w:rsidR="003F0FC8" w:rsidRPr="004D7645" w:rsidRDefault="003F0FC8" w:rsidP="003F0FC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645">
        <w:rPr>
          <w:rFonts w:ascii="Times New Roman" w:hAnsi="Times New Roman"/>
          <w:b/>
          <w:bCs/>
          <w:sz w:val="24"/>
          <w:szCs w:val="24"/>
        </w:rPr>
        <w:t>Działania te obejmują w szczególności:</w:t>
      </w:r>
    </w:p>
    <w:p w14:paraId="07C86539" w14:textId="77777777" w:rsidR="003F0FC8" w:rsidRPr="004D7645" w:rsidRDefault="003F0FC8" w:rsidP="003F0FC8">
      <w:pPr>
        <w:numPr>
          <w:ilvl w:val="0"/>
          <w:numId w:val="8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14:paraId="07C8653A" w14:textId="77777777" w:rsidR="003F0FC8" w:rsidRPr="004D7645" w:rsidRDefault="003F0FC8" w:rsidP="003F0FC8">
      <w:pPr>
        <w:numPr>
          <w:ilvl w:val="0"/>
          <w:numId w:val="8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14:paraId="07C8653B" w14:textId="77777777" w:rsidR="003F0FC8" w:rsidRPr="004D7645" w:rsidRDefault="003F0FC8" w:rsidP="003F0FC8">
      <w:pPr>
        <w:numPr>
          <w:ilvl w:val="0"/>
          <w:numId w:val="8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Pr="004D7645">
        <w:rPr>
          <w:rFonts w:ascii="Times New Roman" w:hAnsi="Times New Roman"/>
          <w:sz w:val="24"/>
          <w:szCs w:val="24"/>
        </w:rPr>
        <w:t xml:space="preserve"> ryzykownych,</w:t>
      </w:r>
    </w:p>
    <w:p w14:paraId="07C8653C" w14:textId="77777777" w:rsidR="003F0FC8" w:rsidRPr="004D7645" w:rsidRDefault="003F0FC8" w:rsidP="003F0FC8">
      <w:pPr>
        <w:numPr>
          <w:ilvl w:val="0"/>
          <w:numId w:val="8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 </w:t>
      </w:r>
    </w:p>
    <w:p w14:paraId="07C8653D" w14:textId="6B8DDC21" w:rsidR="00A802DA" w:rsidRPr="004D7645" w:rsidRDefault="003F0FC8" w:rsidP="004D7645">
      <w:pPr>
        <w:numPr>
          <w:ilvl w:val="0"/>
          <w:numId w:val="8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doskonalenie zawodowe nauczycieli i wychowawców w zakresie realizacji szkolnej interwencji profilaktycznej w przypadku podejmowania przez uczniów </w:t>
      </w:r>
      <w:r w:rsidR="00BA07FC">
        <w:rPr>
          <w:rFonts w:ascii="Times New Roman" w:hAnsi="Times New Roman"/>
          <w:sz w:val="24"/>
          <w:szCs w:val="24"/>
        </w:rPr>
        <w:br/>
      </w:r>
      <w:r w:rsidRPr="004D7645">
        <w:rPr>
          <w:rFonts w:ascii="Times New Roman" w:hAnsi="Times New Roman"/>
          <w:sz w:val="24"/>
          <w:szCs w:val="24"/>
        </w:rPr>
        <w:t xml:space="preserve">i wychowanków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Pr="004D7645">
        <w:rPr>
          <w:rFonts w:ascii="Times New Roman" w:hAnsi="Times New Roman"/>
          <w:sz w:val="24"/>
          <w:szCs w:val="24"/>
        </w:rPr>
        <w:t xml:space="preserve"> ryzykownych,</w:t>
      </w:r>
    </w:p>
    <w:p w14:paraId="07C8653E" w14:textId="77777777" w:rsidR="00A802DA" w:rsidRPr="004D7645" w:rsidRDefault="00A802DA" w:rsidP="00A802DA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7645">
        <w:rPr>
          <w:rFonts w:ascii="Times New Roman" w:hAnsi="Times New Roman"/>
          <w:b/>
          <w:bCs/>
          <w:sz w:val="24"/>
          <w:szCs w:val="24"/>
        </w:rPr>
        <w:t>W bieżącym roku szkolnym najważniejsze działania w pracy wychowawczej są ukierunkowane na:</w:t>
      </w:r>
    </w:p>
    <w:p w14:paraId="07C8653F" w14:textId="77777777" w:rsidR="00A802DA" w:rsidRPr="004D7645" w:rsidRDefault="00A802DA" w:rsidP="00A802DA">
      <w:pPr>
        <w:pStyle w:val="Akapitzlist"/>
        <w:numPr>
          <w:ilvl w:val="0"/>
          <w:numId w:val="9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wspomaganie rozwoju ucznia w sferze emocjonalnej, społecznej i twórczej,</w:t>
      </w:r>
    </w:p>
    <w:p w14:paraId="07C86540" w14:textId="77777777" w:rsidR="00A802DA" w:rsidRPr="004D7645" w:rsidRDefault="00A802DA" w:rsidP="00A802DA">
      <w:pPr>
        <w:pStyle w:val="Akapitzlist"/>
        <w:numPr>
          <w:ilvl w:val="0"/>
          <w:numId w:val="9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wzbudzanie poczucia przynależności do grupy,</w:t>
      </w:r>
    </w:p>
    <w:p w14:paraId="07C86542" w14:textId="66EB24CE" w:rsidR="00A802DA" w:rsidRPr="001167E2" w:rsidRDefault="00A802DA" w:rsidP="001167E2">
      <w:pPr>
        <w:pStyle w:val="Akapitzlist"/>
        <w:numPr>
          <w:ilvl w:val="0"/>
          <w:numId w:val="9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odbudowanie i umacnianie u uczniów prawidłowego funkcjonowania w grupie społecznej w szkole, klasie,</w:t>
      </w:r>
      <w:r w:rsidRPr="001167E2">
        <w:rPr>
          <w:rFonts w:ascii="Times New Roman" w:hAnsi="Times New Roman"/>
          <w:sz w:val="24"/>
          <w:szCs w:val="24"/>
        </w:rPr>
        <w:t xml:space="preserve">                      </w:t>
      </w:r>
    </w:p>
    <w:p w14:paraId="07C86543" w14:textId="77777777" w:rsidR="00A802DA" w:rsidRPr="004D7645" w:rsidRDefault="00A802DA" w:rsidP="00A802DA">
      <w:pPr>
        <w:pStyle w:val="Akapitzlist"/>
        <w:numPr>
          <w:ilvl w:val="0"/>
          <w:numId w:val="9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lastRenderedPageBreak/>
        <w:t>rozbudzanie poczucia własnej wartości, wiary we własne siły i możliwości,</w:t>
      </w:r>
    </w:p>
    <w:p w14:paraId="07C86544" w14:textId="77777777" w:rsidR="00A802DA" w:rsidRPr="004D7645" w:rsidRDefault="00A802DA" w:rsidP="00A802DA">
      <w:pPr>
        <w:pStyle w:val="Akapitzlist"/>
        <w:numPr>
          <w:ilvl w:val="0"/>
          <w:numId w:val="9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budowanie poczucia tożsamości regionalnej i narodowej,</w:t>
      </w:r>
    </w:p>
    <w:p w14:paraId="07C86545" w14:textId="77777777" w:rsidR="00A802DA" w:rsidRPr="004D7645" w:rsidRDefault="00A802DA" w:rsidP="00A802DA">
      <w:pPr>
        <w:pStyle w:val="Akapitzlist"/>
        <w:numPr>
          <w:ilvl w:val="0"/>
          <w:numId w:val="9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przeciwdziałanie przemocy, agresji i uzależnieniom,</w:t>
      </w:r>
    </w:p>
    <w:p w14:paraId="07C86546" w14:textId="77777777" w:rsidR="00A802DA" w:rsidRPr="004D7645" w:rsidRDefault="00A802DA" w:rsidP="00A802DA">
      <w:pPr>
        <w:pStyle w:val="Akapitzlist"/>
        <w:numPr>
          <w:ilvl w:val="0"/>
          <w:numId w:val="9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przeciwdziałanie pojawianiu się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Pr="004D7645">
        <w:rPr>
          <w:rFonts w:ascii="Times New Roman" w:hAnsi="Times New Roman"/>
          <w:sz w:val="24"/>
          <w:szCs w:val="24"/>
        </w:rPr>
        <w:t xml:space="preserve"> ryzykownych,</w:t>
      </w:r>
    </w:p>
    <w:p w14:paraId="07C86547" w14:textId="77777777" w:rsidR="00A802DA" w:rsidRPr="004D7645" w:rsidRDefault="00A802DA" w:rsidP="00CC02F2">
      <w:pPr>
        <w:pStyle w:val="Akapitzlist"/>
        <w:numPr>
          <w:ilvl w:val="0"/>
          <w:numId w:val="9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troska o szeroko pojęte bezpieczeństwo podopiecznych, nauczycieli i rodziców.</w:t>
      </w:r>
    </w:p>
    <w:p w14:paraId="07C86548" w14:textId="77777777" w:rsidR="00A802DA" w:rsidRPr="004D7645" w:rsidRDefault="00A802DA" w:rsidP="00A802D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645">
        <w:rPr>
          <w:rFonts w:ascii="Times New Roman" w:hAnsi="Times New Roman"/>
          <w:b/>
          <w:bCs/>
          <w:sz w:val="24"/>
          <w:szCs w:val="24"/>
        </w:rPr>
        <w:t>Zadania profilaktyczne programu to:</w:t>
      </w:r>
    </w:p>
    <w:p w14:paraId="07C86549" w14:textId="77777777" w:rsidR="00A802DA" w:rsidRPr="004D7645" w:rsidRDefault="00A802DA" w:rsidP="00A802DA">
      <w:pPr>
        <w:numPr>
          <w:ilvl w:val="0"/>
          <w:numId w:val="10"/>
        </w:numPr>
        <w:tabs>
          <w:tab w:val="left" w:pos="993"/>
          <w:tab w:val="left" w:pos="1440"/>
        </w:tabs>
        <w:suppressAutoHyphens/>
        <w:autoSpaceDN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zapoznanie z normami zachowania obowiązującymi w szkole,</w:t>
      </w:r>
    </w:p>
    <w:p w14:paraId="07C8654A" w14:textId="77777777" w:rsidR="00A802DA" w:rsidRPr="004D7645" w:rsidRDefault="00A802DA" w:rsidP="00A802DA">
      <w:pPr>
        <w:numPr>
          <w:ilvl w:val="0"/>
          <w:numId w:val="10"/>
        </w:numPr>
        <w:tabs>
          <w:tab w:val="left" w:pos="993"/>
          <w:tab w:val="left" w:pos="1440"/>
        </w:tabs>
        <w:suppressAutoHyphens/>
        <w:autoSpaceDN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znajomość zasad ruchu drogowego – bezpieczeństwo w drodze do szkoły,</w:t>
      </w:r>
    </w:p>
    <w:p w14:paraId="07C8654B" w14:textId="77777777" w:rsidR="00A802DA" w:rsidRPr="004D7645" w:rsidRDefault="00A802DA" w:rsidP="00A802DA">
      <w:pPr>
        <w:numPr>
          <w:ilvl w:val="0"/>
          <w:numId w:val="10"/>
        </w:numPr>
        <w:tabs>
          <w:tab w:val="left" w:pos="993"/>
          <w:tab w:val="left" w:pos="1440"/>
        </w:tabs>
        <w:suppressAutoHyphens/>
        <w:autoSpaceDN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promowanie zdrowego stylu życia,</w:t>
      </w:r>
    </w:p>
    <w:p w14:paraId="07C8654C" w14:textId="77777777" w:rsidR="00A802DA" w:rsidRPr="004D7645" w:rsidRDefault="00A802DA" w:rsidP="00A802DA">
      <w:pPr>
        <w:numPr>
          <w:ilvl w:val="0"/>
          <w:numId w:val="10"/>
        </w:numPr>
        <w:tabs>
          <w:tab w:val="left" w:pos="993"/>
          <w:tab w:val="left" w:pos="1440"/>
        </w:tabs>
        <w:suppressAutoHyphens/>
        <w:autoSpaceDN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kształtowanie nawyków prozdrowotnych,</w:t>
      </w:r>
    </w:p>
    <w:p w14:paraId="07C8654D" w14:textId="3C42C9F6" w:rsidR="00A802DA" w:rsidRPr="004D7645" w:rsidRDefault="00A802DA" w:rsidP="00A802DA">
      <w:pPr>
        <w:numPr>
          <w:ilvl w:val="0"/>
          <w:numId w:val="10"/>
        </w:numPr>
        <w:tabs>
          <w:tab w:val="left" w:pos="993"/>
          <w:tab w:val="left" w:pos="1440"/>
        </w:tabs>
        <w:suppressAutoHyphens/>
        <w:autoSpaceDN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rozpoznawanie sytuacji i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Pr="004D7645">
        <w:rPr>
          <w:rFonts w:ascii="Times New Roman" w:hAnsi="Times New Roman"/>
          <w:sz w:val="24"/>
          <w:szCs w:val="24"/>
        </w:rPr>
        <w:t xml:space="preserve"> ryzykownych, w tym korzystanie ze środków psychoaktywnych (lekarstw bez wskazań lekarskich, papierosów, alkoholu </w:t>
      </w:r>
      <w:r w:rsidR="00BA07FC">
        <w:rPr>
          <w:rFonts w:ascii="Times New Roman" w:hAnsi="Times New Roman"/>
          <w:sz w:val="24"/>
          <w:szCs w:val="24"/>
        </w:rPr>
        <w:br/>
      </w:r>
      <w:r w:rsidRPr="004D7645">
        <w:rPr>
          <w:rFonts w:ascii="Times New Roman" w:hAnsi="Times New Roman"/>
          <w:sz w:val="24"/>
          <w:szCs w:val="24"/>
        </w:rPr>
        <w:t>i narkotyków),</w:t>
      </w:r>
    </w:p>
    <w:p w14:paraId="07C8654E" w14:textId="77777777" w:rsidR="00A802DA" w:rsidRPr="004D7645" w:rsidRDefault="00A802DA" w:rsidP="00A802DA">
      <w:pPr>
        <w:numPr>
          <w:ilvl w:val="0"/>
          <w:numId w:val="10"/>
        </w:numPr>
        <w:tabs>
          <w:tab w:val="left" w:pos="993"/>
          <w:tab w:val="left" w:pos="1440"/>
        </w:tabs>
        <w:suppressAutoHyphens/>
        <w:autoSpaceDN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eliminowanie z życia szkolnego agresji i przemocy rówieśniczej,</w:t>
      </w:r>
    </w:p>
    <w:p w14:paraId="07C8654F" w14:textId="77777777" w:rsidR="00A802DA" w:rsidRPr="004D7645" w:rsidRDefault="00A802DA" w:rsidP="00A802DA">
      <w:pPr>
        <w:numPr>
          <w:ilvl w:val="0"/>
          <w:numId w:val="10"/>
        </w:numPr>
        <w:tabs>
          <w:tab w:val="left" w:pos="993"/>
          <w:tab w:val="left" w:pos="1440"/>
        </w:tabs>
        <w:suppressAutoHyphens/>
        <w:autoSpaceDN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niebezpieczeństwa związane z nadużywaniem komputera, Internetu, telefonów komórkowych i telewizji,</w:t>
      </w:r>
    </w:p>
    <w:p w14:paraId="07C86550" w14:textId="77777777" w:rsidR="00A802DA" w:rsidRPr="004D7645" w:rsidRDefault="00A802DA" w:rsidP="00A802DA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14:paraId="07C86551" w14:textId="77777777" w:rsidR="00A802DA" w:rsidRPr="004D7645" w:rsidRDefault="00A802DA" w:rsidP="00A802DA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uczenie sposobów wyrażania własnych emocji i radzenia sobie ze stresem</w:t>
      </w:r>
    </w:p>
    <w:p w14:paraId="07C86552" w14:textId="694AB277" w:rsidR="004D7645" w:rsidRPr="004D7645" w:rsidRDefault="00A802DA" w:rsidP="004D7645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uczenie dbałości o zdrowie psychiczne oraz wzmacnianie poczucia oparcia </w:t>
      </w:r>
      <w:r w:rsidR="00BA07FC">
        <w:rPr>
          <w:rFonts w:ascii="Times New Roman" w:hAnsi="Times New Roman"/>
          <w:sz w:val="24"/>
          <w:szCs w:val="24"/>
        </w:rPr>
        <w:br/>
      </w:r>
      <w:r w:rsidRPr="004D7645">
        <w:rPr>
          <w:rFonts w:ascii="Times New Roman" w:hAnsi="Times New Roman"/>
          <w:sz w:val="24"/>
          <w:szCs w:val="24"/>
        </w:rPr>
        <w:t>w najbliższym środowisku (rodzina, nauczyciele, specjaliści) w sytuacjach trudnych.</w:t>
      </w:r>
    </w:p>
    <w:p w14:paraId="07C86553" w14:textId="77777777" w:rsidR="004D7645" w:rsidRPr="00D137EC" w:rsidRDefault="004D7645" w:rsidP="004D7645">
      <w:pPr>
        <w:jc w:val="both"/>
        <w:rPr>
          <w:rFonts w:ascii="Times New Roman" w:hAnsi="Times New Roman"/>
          <w:b/>
          <w:sz w:val="28"/>
          <w:szCs w:val="28"/>
        </w:rPr>
      </w:pPr>
      <w:r w:rsidRPr="00D137EC">
        <w:rPr>
          <w:rFonts w:ascii="Times New Roman" w:hAnsi="Times New Roman"/>
          <w:b/>
          <w:sz w:val="28"/>
          <w:szCs w:val="28"/>
        </w:rPr>
        <w:t>IV Obszary działań Programu Wychowawczo-Profilaktycznego:</w:t>
      </w:r>
    </w:p>
    <w:p w14:paraId="07C86554" w14:textId="77777777" w:rsidR="004D7645" w:rsidRPr="004D7645" w:rsidRDefault="004D7645" w:rsidP="004D7645">
      <w:p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1. Zdrowie – kształtowanie nawyków zdrowotnych i propagowanie zdrowego stylu życia.</w:t>
      </w:r>
    </w:p>
    <w:p w14:paraId="07C86555" w14:textId="77777777" w:rsidR="004D7645" w:rsidRPr="004D7645" w:rsidRDefault="004D7645" w:rsidP="004D7645">
      <w:p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2. Bezpieczeństwo – profilaktyka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Pr="004D7645">
        <w:rPr>
          <w:rFonts w:ascii="Times New Roman" w:hAnsi="Times New Roman"/>
          <w:sz w:val="24"/>
          <w:szCs w:val="24"/>
        </w:rPr>
        <w:t xml:space="preserve"> ryzykownych.</w:t>
      </w:r>
    </w:p>
    <w:p w14:paraId="07C86556" w14:textId="77777777" w:rsidR="004D7645" w:rsidRPr="004D7645" w:rsidRDefault="004D7645" w:rsidP="004D7645">
      <w:p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>3. Relacje – kształtowanie postaw społecznych.</w:t>
      </w:r>
    </w:p>
    <w:p w14:paraId="07C86557" w14:textId="77777777" w:rsidR="0041095E" w:rsidRDefault="004D7645" w:rsidP="004D7645">
      <w:pPr>
        <w:jc w:val="both"/>
        <w:rPr>
          <w:rFonts w:ascii="Times New Roman" w:hAnsi="Times New Roman"/>
          <w:sz w:val="24"/>
          <w:szCs w:val="24"/>
        </w:rPr>
      </w:pPr>
      <w:r w:rsidRPr="004D7645">
        <w:rPr>
          <w:rFonts w:ascii="Times New Roman" w:hAnsi="Times New Roman"/>
          <w:sz w:val="24"/>
          <w:szCs w:val="24"/>
        </w:rPr>
        <w:t xml:space="preserve">4. Kultura – wartości, normy, wzory </w:t>
      </w:r>
      <w:proofErr w:type="spellStart"/>
      <w:r w:rsidRPr="004D7645">
        <w:rPr>
          <w:rFonts w:ascii="Times New Roman" w:hAnsi="Times New Roman"/>
          <w:sz w:val="24"/>
          <w:szCs w:val="24"/>
        </w:rPr>
        <w:t>zachowań</w:t>
      </w:r>
      <w:proofErr w:type="spellEnd"/>
      <w:r w:rsidR="00B6296B">
        <w:rPr>
          <w:rFonts w:ascii="Times New Roman" w:hAnsi="Times New Roman"/>
          <w:sz w:val="24"/>
          <w:szCs w:val="24"/>
        </w:rPr>
        <w:t>.</w:t>
      </w:r>
    </w:p>
    <w:p w14:paraId="07C86558" w14:textId="77777777" w:rsidR="00C94E23" w:rsidRDefault="00C94E23" w:rsidP="00B75774">
      <w:pPr>
        <w:jc w:val="both"/>
        <w:rPr>
          <w:rFonts w:ascii="Times New Roman" w:hAnsi="Times New Roman"/>
          <w:b/>
          <w:bCs/>
          <w:sz w:val="28"/>
          <w:szCs w:val="28"/>
        </w:rPr>
        <w:sectPr w:rsidR="00C94E23" w:rsidSect="00DD4B1C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7C86559" w14:textId="77777777" w:rsidR="00B75774" w:rsidRPr="00D137EC" w:rsidRDefault="00B75774" w:rsidP="00B7577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137EC">
        <w:rPr>
          <w:rFonts w:ascii="Times New Roman" w:hAnsi="Times New Roman"/>
          <w:b/>
          <w:bCs/>
          <w:sz w:val="28"/>
          <w:szCs w:val="28"/>
        </w:rPr>
        <w:lastRenderedPageBreak/>
        <w:t>V Harmonogram działań</w:t>
      </w:r>
    </w:p>
    <w:p w14:paraId="07C8655A" w14:textId="77777777" w:rsidR="00B75774" w:rsidRPr="00D137EC" w:rsidRDefault="00B75774" w:rsidP="00B75774">
      <w:pPr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D137EC">
        <w:rPr>
          <w:rFonts w:ascii="Times New Roman" w:hAnsi="Times New Roman"/>
          <w:b/>
          <w:sz w:val="24"/>
          <w:szCs w:val="24"/>
        </w:rPr>
        <w:t>Zdrowie –</w:t>
      </w:r>
      <w:r w:rsidR="009D08B2">
        <w:rPr>
          <w:rFonts w:ascii="Times New Roman" w:hAnsi="Times New Roman"/>
          <w:b/>
          <w:sz w:val="24"/>
          <w:szCs w:val="24"/>
        </w:rPr>
        <w:t xml:space="preserve"> ochrona zdrowia psychicznego</w:t>
      </w:r>
      <w:r w:rsidR="00C33948">
        <w:rPr>
          <w:rFonts w:ascii="Times New Roman" w:hAnsi="Times New Roman"/>
          <w:b/>
          <w:sz w:val="24"/>
          <w:szCs w:val="24"/>
        </w:rPr>
        <w:t>,</w:t>
      </w:r>
      <w:r w:rsidRPr="00D137EC">
        <w:rPr>
          <w:rFonts w:ascii="Times New Roman" w:hAnsi="Times New Roman"/>
          <w:b/>
          <w:sz w:val="24"/>
          <w:szCs w:val="24"/>
        </w:rPr>
        <w:t xml:space="preserve"> kształtowanie nawyków zdrowotnych i propagowanie zdrowego styl</w:t>
      </w:r>
      <w:r w:rsidR="00D76049">
        <w:rPr>
          <w:rFonts w:ascii="Times New Roman" w:hAnsi="Times New Roman"/>
          <w:b/>
          <w:sz w:val="24"/>
          <w:szCs w:val="24"/>
        </w:rPr>
        <w:t>u</w:t>
      </w:r>
      <w:r w:rsidRPr="00D137EC">
        <w:rPr>
          <w:rFonts w:ascii="Times New Roman" w:hAnsi="Times New Roman"/>
          <w:b/>
          <w:sz w:val="24"/>
          <w:szCs w:val="24"/>
        </w:rPr>
        <w:t xml:space="preserve"> życia.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7319"/>
        <w:gridCol w:w="2835"/>
        <w:gridCol w:w="1666"/>
      </w:tblGrid>
      <w:tr w:rsidR="00B75774" w:rsidRPr="00852482" w14:paraId="07C8655F" w14:textId="77777777" w:rsidTr="008B32A8">
        <w:tc>
          <w:tcPr>
            <w:tcW w:w="2174" w:type="dxa"/>
            <w:shd w:val="clear" w:color="auto" w:fill="auto"/>
          </w:tcPr>
          <w:p w14:paraId="07C8655B" w14:textId="77777777" w:rsidR="00B75774" w:rsidRPr="00852482" w:rsidRDefault="00B75774" w:rsidP="008B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  <w:r w:rsidR="009D08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19" w:type="dxa"/>
            <w:shd w:val="clear" w:color="auto" w:fill="auto"/>
          </w:tcPr>
          <w:p w14:paraId="07C8655C" w14:textId="77777777" w:rsidR="00B75774" w:rsidRPr="00852482" w:rsidRDefault="00B75774" w:rsidP="008B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2835" w:type="dxa"/>
          </w:tcPr>
          <w:p w14:paraId="07C8655D" w14:textId="77777777" w:rsidR="00B75774" w:rsidRPr="00852482" w:rsidRDefault="00D06ACE" w:rsidP="008B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666" w:type="dxa"/>
          </w:tcPr>
          <w:p w14:paraId="07C8655E" w14:textId="77777777" w:rsidR="00B75774" w:rsidRPr="00852482" w:rsidRDefault="00D06ACE" w:rsidP="008B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B75774" w:rsidRPr="00852482" w14:paraId="07C86605" w14:textId="77777777" w:rsidTr="008B32A8">
        <w:tc>
          <w:tcPr>
            <w:tcW w:w="2174" w:type="dxa"/>
            <w:shd w:val="clear" w:color="auto" w:fill="auto"/>
          </w:tcPr>
          <w:p w14:paraId="07C86560" w14:textId="77777777" w:rsidR="00C33948" w:rsidRPr="00C33948" w:rsidRDefault="00C33948" w:rsidP="00C3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948">
              <w:rPr>
                <w:rFonts w:ascii="Times New Roman" w:hAnsi="Times New Roman"/>
                <w:sz w:val="24"/>
                <w:szCs w:val="24"/>
              </w:rPr>
              <w:t>Dbałość o zdrowie psychiczne uczniów</w:t>
            </w:r>
          </w:p>
          <w:p w14:paraId="07C86561" w14:textId="77777777" w:rsidR="00C33948" w:rsidRDefault="00C3394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2" w14:textId="77777777" w:rsidR="00C33948" w:rsidRDefault="00C3394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3" w14:textId="77777777" w:rsidR="00C33948" w:rsidRDefault="00C3394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4" w14:textId="77777777" w:rsidR="00C33948" w:rsidRDefault="00C3394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5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6" w14:textId="77777777" w:rsidR="00B75774" w:rsidRDefault="00B7577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7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8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9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A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B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C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D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E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6F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0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1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2" w14:textId="77777777" w:rsidR="00A10FE6" w:rsidRDefault="00A10FE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3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4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5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6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7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8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9" w14:textId="77777777" w:rsidR="00A10FE6" w:rsidRPr="00852482" w:rsidRDefault="00CD0ED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Dostarczanie wiedzy z zakresu edukacji prozdrowotnej oraz kształtowanie zdrowych nawyków uczniów. </w:t>
            </w:r>
          </w:p>
        </w:tc>
        <w:tc>
          <w:tcPr>
            <w:tcW w:w="7319" w:type="dxa"/>
            <w:shd w:val="clear" w:color="auto" w:fill="auto"/>
          </w:tcPr>
          <w:p w14:paraId="07C8657A" w14:textId="775629AD" w:rsidR="00496FFA" w:rsidRDefault="001144EC" w:rsidP="00496FF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Wspieranie uczniów u których rozpoznano objawy depresji lub obniżenie nastroju</w:t>
            </w:r>
            <w:r w:rsidR="00496FFA">
              <w:rPr>
                <w:rFonts w:ascii="Times New Roman" w:hAnsi="Times New Roman"/>
                <w:sz w:val="24"/>
                <w:szCs w:val="24"/>
              </w:rPr>
              <w:t xml:space="preserve"> poprzez indywidualne rozmowy oraz udzielanie specjalistycznej pomoc</w:t>
            </w:r>
            <w:r w:rsidR="006A1894">
              <w:rPr>
                <w:rFonts w:ascii="Times New Roman" w:hAnsi="Times New Roman"/>
                <w:sz w:val="24"/>
                <w:szCs w:val="24"/>
              </w:rPr>
              <w:t>y</w:t>
            </w:r>
            <w:r w:rsidR="004F0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C8657B" w14:textId="77777777" w:rsidR="001E6974" w:rsidRDefault="001E6974" w:rsidP="001E6974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C" w14:textId="57078EE0" w:rsidR="002F52AF" w:rsidRDefault="00EF2295" w:rsidP="002F52A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uczniów z Ukrainy poprzez diagnozowanie ich potrzeb, udzielanie wszechstronnej pomocy</w:t>
            </w:r>
            <w:r w:rsidR="00E42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C8657D" w14:textId="77777777" w:rsidR="00762197" w:rsidRPr="00762197" w:rsidRDefault="00762197" w:rsidP="007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7E" w14:textId="77777777" w:rsidR="008E0245" w:rsidRDefault="008E0245" w:rsidP="00496FF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warsztatów dla uczniów na temat radzenia sobie ze stresem</w:t>
            </w:r>
            <w:r w:rsidR="008640C6">
              <w:rPr>
                <w:rFonts w:ascii="Times New Roman" w:hAnsi="Times New Roman"/>
                <w:sz w:val="24"/>
                <w:szCs w:val="24"/>
              </w:rPr>
              <w:t xml:space="preserve">, dbanie o własne potrzeby oraz zarządzanie sobą w czasie. </w:t>
            </w:r>
          </w:p>
          <w:p w14:paraId="07C8657F" w14:textId="77777777" w:rsidR="00762197" w:rsidRPr="00762197" w:rsidRDefault="00762197" w:rsidP="007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53E033" w14:textId="181A5CBF" w:rsidR="00332E7A" w:rsidRPr="001167E2" w:rsidRDefault="000A7C85" w:rsidP="001167E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zajęć mających na celu budowanie dobrych relacji między uczniami.</w:t>
            </w:r>
          </w:p>
          <w:p w14:paraId="07C86581" w14:textId="77777777" w:rsidR="00762197" w:rsidRPr="00762197" w:rsidRDefault="00762197" w:rsidP="007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82" w14:textId="77777777" w:rsidR="00762197" w:rsidRPr="00762197" w:rsidRDefault="00762197" w:rsidP="007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83" w14:textId="0BA74CEB" w:rsidR="00CD0ED0" w:rsidRDefault="001519B0" w:rsidP="008B32A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Realizacja zajęć mających </w:t>
            </w:r>
            <w:r w:rsidR="00A10FE6">
              <w:rPr>
                <w:rFonts w:ascii="Times New Roman" w:hAnsi="Times New Roman"/>
                <w:sz w:val="24"/>
                <w:szCs w:val="24"/>
              </w:rPr>
              <w:t xml:space="preserve">na celu rozpoznawanie własnych i cudzych </w:t>
            </w:r>
            <w:r w:rsidR="00175657">
              <w:rPr>
                <w:rFonts w:ascii="Times New Roman" w:hAnsi="Times New Roman"/>
                <w:sz w:val="24"/>
                <w:szCs w:val="24"/>
              </w:rPr>
              <w:t>emocji</w:t>
            </w:r>
            <w:r w:rsidR="00A10FE6">
              <w:rPr>
                <w:rFonts w:ascii="Times New Roman" w:hAnsi="Times New Roman"/>
                <w:sz w:val="24"/>
                <w:szCs w:val="24"/>
              </w:rPr>
              <w:t xml:space="preserve"> oraz wyrażanie ich w sposób akceptowany społecznie. </w:t>
            </w:r>
          </w:p>
          <w:p w14:paraId="07C86584" w14:textId="77777777" w:rsidR="00762197" w:rsidRDefault="00762197" w:rsidP="007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CD7A7E" w14:textId="77777777" w:rsidR="00175657" w:rsidRPr="00762197" w:rsidRDefault="00175657" w:rsidP="007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88" w14:textId="7D01E5FE" w:rsidR="00762197" w:rsidRPr="00175657" w:rsidRDefault="00C16C7C" w:rsidP="0017565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zajęć indywidualnych z psychologiem skierowanych do uczniów przejawiających trudności emocj</w:t>
            </w:r>
            <w:r w:rsidR="00175657">
              <w:rPr>
                <w:rFonts w:ascii="Times New Roman" w:hAnsi="Times New Roman"/>
                <w:sz w:val="24"/>
                <w:szCs w:val="24"/>
              </w:rPr>
              <w:t>onalne</w:t>
            </w:r>
            <w:r w:rsidR="002C05D3" w:rsidRPr="0017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A17093" w14:textId="77777777" w:rsidR="00D03078" w:rsidRPr="00D03078" w:rsidRDefault="00D03078" w:rsidP="00D03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89" w14:textId="41B15733" w:rsidR="00762197" w:rsidRPr="00175657" w:rsidRDefault="00762197" w:rsidP="0017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8A" w14:textId="77777777" w:rsidR="00A04BD5" w:rsidRPr="00762197" w:rsidRDefault="00F551FD" w:rsidP="007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C8658B" w14:textId="77777777" w:rsidR="00A04BD5" w:rsidRDefault="00A04BD5" w:rsidP="00A04B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>Realizacja program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852482">
              <w:rPr>
                <w:rFonts w:ascii="Times New Roman" w:hAnsi="Times New Roman"/>
                <w:sz w:val="24"/>
                <w:szCs w:val="24"/>
              </w:rPr>
              <w:t xml:space="preserve"> profilaktyczn</w:t>
            </w:r>
            <w:r>
              <w:rPr>
                <w:rFonts w:ascii="Times New Roman" w:hAnsi="Times New Roman"/>
                <w:sz w:val="24"/>
                <w:szCs w:val="24"/>
              </w:rPr>
              <w:t>ego</w:t>
            </w:r>
            <w:r w:rsidRPr="00852482">
              <w:rPr>
                <w:rFonts w:ascii="Times New Roman" w:hAnsi="Times New Roman"/>
                <w:sz w:val="24"/>
                <w:szCs w:val="24"/>
              </w:rPr>
              <w:t xml:space="preserve"> „ Trzymaj formę”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(klasy 7).</w:t>
            </w:r>
          </w:p>
          <w:p w14:paraId="07C8658C" w14:textId="77777777" w:rsidR="002F52AF" w:rsidRPr="002F52AF" w:rsidRDefault="002F52AF" w:rsidP="002F5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8D" w14:textId="77777777" w:rsidR="00621800" w:rsidRPr="00621800" w:rsidRDefault="003650C4" w:rsidP="0062180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zajęć – profilaktyka czerniaka (klasy 8)</w:t>
            </w:r>
            <w:r w:rsidR="00F36F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C8658E" w14:textId="77777777" w:rsidR="00621800" w:rsidRPr="00621800" w:rsidRDefault="00621800" w:rsidP="00621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8F" w14:textId="77777777" w:rsidR="003650C4" w:rsidRDefault="00540686" w:rsidP="00A04B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Realizacja tematyki prozdrowotnej na zajęciach z biologii,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wdż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godzi</w:t>
            </w:r>
            <w:r w:rsidR="00F36F20">
              <w:rPr>
                <w:rFonts w:ascii="Times New Roman" w:hAnsi="Times New Roman"/>
                <w:sz w:val="24"/>
                <w:szCs w:val="24"/>
              </w:rPr>
              <w:t>nach wychowawczych (zdrowe odżywianie, higiena osobista)</w:t>
            </w:r>
          </w:p>
          <w:p w14:paraId="07C86590" w14:textId="77777777" w:rsidR="008C5825" w:rsidRPr="008C5825" w:rsidRDefault="008C5825" w:rsidP="008C5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91" w14:textId="77777777" w:rsidR="00986B4E" w:rsidRDefault="00D60BD8" w:rsidP="00A04B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Przeprowadzenie zajęć z uczniami na temat zdrowego stylu życia.</w:t>
            </w:r>
          </w:p>
          <w:p w14:paraId="07C86592" w14:textId="77777777" w:rsidR="00986B4E" w:rsidRDefault="00986B4E" w:rsidP="0098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93" w14:textId="77777777" w:rsidR="00F36F20" w:rsidRPr="00986B4E" w:rsidRDefault="00D60BD8" w:rsidP="0098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C86594" w14:textId="77777777" w:rsidR="00D60BD8" w:rsidRDefault="00D60BD8" w:rsidP="00A04B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różnych form aktywności uczniów</w:t>
            </w:r>
            <w:r w:rsidR="00E97A69">
              <w:rPr>
                <w:rFonts w:ascii="Times New Roman" w:hAnsi="Times New Roman"/>
                <w:sz w:val="24"/>
                <w:szCs w:val="24"/>
              </w:rPr>
              <w:t xml:space="preserve"> (zajęcia na basenie, wycieczki rowerowe, </w:t>
            </w:r>
            <w:r w:rsidR="002924F3">
              <w:rPr>
                <w:rFonts w:ascii="Times New Roman" w:hAnsi="Times New Roman"/>
                <w:sz w:val="24"/>
                <w:szCs w:val="24"/>
              </w:rPr>
              <w:t>przygotowanie uczniów do zawodów sportowych)</w:t>
            </w:r>
          </w:p>
          <w:p w14:paraId="07C86595" w14:textId="77777777" w:rsidR="00986B4E" w:rsidRPr="00986B4E" w:rsidRDefault="00986B4E" w:rsidP="0098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96" w14:textId="77777777" w:rsidR="002924F3" w:rsidRDefault="002924F3" w:rsidP="00A04B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</w:t>
            </w:r>
            <w:r w:rsidR="007348CA">
              <w:rPr>
                <w:rFonts w:ascii="Times New Roman" w:hAnsi="Times New Roman"/>
                <w:sz w:val="24"/>
                <w:szCs w:val="24"/>
              </w:rPr>
              <w:t xml:space="preserve">owadzenie zajęć z uczniami na temat zaburzeń odżywania </w:t>
            </w:r>
            <w:r w:rsidR="005133E1">
              <w:rPr>
                <w:rFonts w:ascii="Times New Roman" w:hAnsi="Times New Roman"/>
                <w:sz w:val="24"/>
                <w:szCs w:val="24"/>
              </w:rPr>
              <w:t xml:space="preserve">(anoreksja, bulimia). </w:t>
            </w:r>
          </w:p>
          <w:p w14:paraId="07C86597" w14:textId="77777777" w:rsidR="00986B4E" w:rsidRPr="00986B4E" w:rsidRDefault="00986B4E" w:rsidP="0098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98" w14:textId="77777777" w:rsidR="005133E1" w:rsidRDefault="005133E1" w:rsidP="00A04B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uczniów w projektach dotyczące </w:t>
            </w:r>
            <w:r w:rsidR="007D6931">
              <w:rPr>
                <w:rFonts w:ascii="Times New Roman" w:hAnsi="Times New Roman"/>
                <w:sz w:val="24"/>
                <w:szCs w:val="24"/>
              </w:rPr>
              <w:t>życia i zdrowia (np. pierwsza pomoc przedmedyczna)</w:t>
            </w:r>
          </w:p>
          <w:p w14:paraId="07C86599" w14:textId="77777777" w:rsidR="00986B4E" w:rsidRPr="00986B4E" w:rsidRDefault="00986B4E" w:rsidP="0098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9A" w14:textId="77777777" w:rsidR="00641787" w:rsidRDefault="007D6931" w:rsidP="0031093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Współpraca z rodzicami w celu </w:t>
            </w:r>
            <w:r w:rsidR="006C2D5C">
              <w:rPr>
                <w:rFonts w:ascii="Times New Roman" w:hAnsi="Times New Roman"/>
                <w:sz w:val="24"/>
                <w:szCs w:val="24"/>
              </w:rPr>
              <w:t xml:space="preserve">budowania postawy prozdrowotnej i zdrowego stylu życia. </w:t>
            </w:r>
          </w:p>
          <w:p w14:paraId="07C8659B" w14:textId="77777777" w:rsidR="00DB6284" w:rsidRDefault="00DB6284" w:rsidP="00DB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B20B7" w14:textId="77777777" w:rsidR="00F22E8D" w:rsidRPr="00DB6284" w:rsidRDefault="00F22E8D" w:rsidP="00DB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9C" w14:textId="77777777" w:rsidR="00B75774" w:rsidRPr="00641787" w:rsidRDefault="0031093B" w:rsidP="0064178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787">
              <w:rPr>
                <w:rFonts w:ascii="Times New Roman" w:hAnsi="Times New Roman"/>
                <w:sz w:val="24"/>
                <w:szCs w:val="24"/>
              </w:rPr>
              <w:t>Współpraca z instytucjami promującymi zdrowie</w:t>
            </w:r>
            <w:r w:rsidR="00641787" w:rsidRPr="00641787">
              <w:rPr>
                <w:rFonts w:ascii="Times New Roman" w:hAnsi="Times New Roman"/>
                <w:sz w:val="24"/>
                <w:szCs w:val="24"/>
              </w:rPr>
              <w:t xml:space="preserve"> np.</w:t>
            </w:r>
            <w:r w:rsidRPr="00641787">
              <w:rPr>
                <w:rFonts w:ascii="Times New Roman" w:hAnsi="Times New Roman"/>
                <w:sz w:val="24"/>
                <w:szCs w:val="24"/>
              </w:rPr>
              <w:t xml:space="preserve"> SANEPID, PCK</w:t>
            </w:r>
            <w:r w:rsidR="00DB62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7C8659D" w14:textId="77777777" w:rsidR="00B75774" w:rsidRDefault="000B0EA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psycholog, pedagog</w:t>
            </w:r>
          </w:p>
          <w:p w14:paraId="07C8659E" w14:textId="77777777" w:rsidR="002E2CAA" w:rsidRDefault="002E2CA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9F" w14:textId="77777777" w:rsidR="001E6974" w:rsidRDefault="001E697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DB4263" w14:textId="77777777" w:rsidR="00E42756" w:rsidRDefault="00E42756" w:rsidP="00E4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psycholog, pedagog</w:t>
            </w:r>
          </w:p>
          <w:p w14:paraId="07C865A1" w14:textId="77777777" w:rsidR="002E2CAA" w:rsidRDefault="002E2CA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A4" w14:textId="77777777" w:rsidR="002E2CAA" w:rsidRDefault="002E2CA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14:paraId="07C865A5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A6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A7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A8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5A9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AA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AB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41639" w14:textId="0BC1AD7E" w:rsidR="00CB1A74" w:rsidRDefault="00A838F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14:paraId="0E507B2C" w14:textId="77777777" w:rsidR="00CB1A74" w:rsidRDefault="00CB1A7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605CF" w14:textId="77777777" w:rsidR="00CB1A74" w:rsidRDefault="00CB1A7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8AA1B2" w14:textId="77777777" w:rsidR="00CB1A74" w:rsidRDefault="00CB1A7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AC" w14:textId="4B69AFD0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5AD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AE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AF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B0" w14:textId="36935C4F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B3" w14:textId="77777777" w:rsidR="00E61C23" w:rsidRDefault="00E61C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907AAF" w14:textId="77777777" w:rsidR="00A838FF" w:rsidRDefault="00A838F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B4" w14:textId="70760347" w:rsidR="00E61C23" w:rsidRDefault="00A5323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="00A9276C">
              <w:rPr>
                <w:rFonts w:ascii="Times New Roman" w:hAnsi="Times New Roman"/>
                <w:sz w:val="24"/>
                <w:szCs w:val="24"/>
              </w:rPr>
              <w:t>aucz</w:t>
            </w:r>
            <w:r>
              <w:rPr>
                <w:rFonts w:ascii="Times New Roman" w:hAnsi="Times New Roman"/>
                <w:sz w:val="24"/>
                <w:szCs w:val="24"/>
              </w:rPr>
              <w:t>yciel biologii</w:t>
            </w:r>
          </w:p>
          <w:p w14:paraId="07C865B5" w14:textId="77777777" w:rsidR="00E61C23" w:rsidRDefault="00E61C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36699D" w14:textId="77777777" w:rsidR="00D03078" w:rsidRDefault="00D0307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BC" w14:textId="77777777" w:rsidR="00621800" w:rsidRDefault="00DF6A3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pielęgniarka szkolna</w:t>
            </w:r>
          </w:p>
          <w:p w14:paraId="07C865BD" w14:textId="77777777" w:rsidR="00621800" w:rsidRDefault="0062180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BE" w14:textId="77777777" w:rsidR="00DF6A32" w:rsidRDefault="008C582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biologii, nauczyciele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wdż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wychowawcy</w:t>
            </w:r>
          </w:p>
          <w:p w14:paraId="07C865BF" w14:textId="77777777" w:rsidR="008C5825" w:rsidRDefault="008C582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C0" w14:textId="77777777" w:rsidR="008C5825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5C1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C2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C3" w14:textId="77777777" w:rsidR="00986B4E" w:rsidRDefault="00881E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986B4E">
              <w:rPr>
                <w:rFonts w:ascii="Times New Roman" w:hAnsi="Times New Roman"/>
                <w:sz w:val="24"/>
                <w:szCs w:val="24"/>
              </w:rPr>
              <w:t xml:space="preserve">yrekcja, wychowawcy, nauczyciele </w:t>
            </w:r>
            <w:proofErr w:type="spellStart"/>
            <w:r w:rsidR="00986B4E">
              <w:rPr>
                <w:rFonts w:ascii="Times New Roman" w:hAnsi="Times New Roman"/>
                <w:sz w:val="24"/>
                <w:szCs w:val="24"/>
              </w:rPr>
              <w:t>wf-u</w:t>
            </w:r>
            <w:proofErr w:type="spellEnd"/>
          </w:p>
          <w:p w14:paraId="07C865C4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C5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C6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pielęgniarka szkolna</w:t>
            </w:r>
          </w:p>
          <w:p w14:paraId="07C865C7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C8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C9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EDB</w:t>
            </w:r>
          </w:p>
          <w:p w14:paraId="07C865CA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CB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CC" w14:textId="77777777" w:rsidR="00986B4E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</w:t>
            </w:r>
            <w:r w:rsidR="00881E16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yrekcja</w:t>
            </w:r>
          </w:p>
          <w:p w14:paraId="07C865CD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CE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C862C" w14:textId="77777777" w:rsidR="00F22E8D" w:rsidRDefault="00F22E8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CF" w14:textId="0C62D5B0" w:rsidR="00DB6284" w:rsidRPr="00852482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pielęgniarka, wychowawcy</w:t>
            </w:r>
          </w:p>
        </w:tc>
        <w:tc>
          <w:tcPr>
            <w:tcW w:w="1666" w:type="dxa"/>
          </w:tcPr>
          <w:p w14:paraId="07C865D0" w14:textId="77777777" w:rsidR="00B75774" w:rsidRDefault="002E2CA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zgodnie z potrzebami</w:t>
            </w:r>
          </w:p>
          <w:p w14:paraId="07C865D1" w14:textId="77777777" w:rsidR="002E2CAA" w:rsidRDefault="002E2CA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D2" w14:textId="77777777" w:rsidR="001E6974" w:rsidRDefault="001E697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D3" w14:textId="356826BC" w:rsidR="002E2CAA" w:rsidRDefault="002E2CA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potrzebami</w:t>
            </w:r>
          </w:p>
          <w:p w14:paraId="07C865D4" w14:textId="77777777" w:rsidR="002E2CAA" w:rsidRDefault="002E2CA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D6" w14:textId="77777777" w:rsidR="002E2CAA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IX-X</w:t>
            </w:r>
          </w:p>
          <w:p w14:paraId="07C865D7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D8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D9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DA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5DB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DC" w14:textId="77777777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DD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DDFEF3" w14:textId="6A293ADF" w:rsidR="00A838FF" w:rsidRDefault="00A838F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według planu </w:t>
            </w:r>
          </w:p>
          <w:p w14:paraId="66E75DD2" w14:textId="77777777" w:rsidR="00A838FF" w:rsidRDefault="00A838F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941C8C" w14:textId="77777777" w:rsidR="00A838FF" w:rsidRDefault="00A838F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AF1DEB" w14:textId="77777777" w:rsidR="00A838FF" w:rsidRDefault="00A838F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DE" w14:textId="6317F216" w:rsidR="003345C7" w:rsidRDefault="003345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5DF" w14:textId="77777777" w:rsidR="00E61C23" w:rsidRDefault="00E61C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E0" w14:textId="77777777" w:rsidR="00E61C23" w:rsidRDefault="00E61C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E1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E2" w14:textId="6624AA28" w:rsidR="00E61C23" w:rsidRDefault="00E61C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E4" w14:textId="77777777" w:rsidR="008B32A8" w:rsidRDefault="008B32A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0962D" w14:textId="77777777" w:rsidR="00175657" w:rsidRDefault="0017565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E5" w14:textId="357AAEFF" w:rsidR="00E61C23" w:rsidRDefault="00A5323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według planu</w:t>
            </w:r>
          </w:p>
          <w:p w14:paraId="07C865E6" w14:textId="77777777" w:rsidR="00E61C23" w:rsidRDefault="00E61C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B2258" w14:textId="77777777" w:rsidR="00D03078" w:rsidRDefault="00D0307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ED" w14:textId="77777777" w:rsidR="00DF6A32" w:rsidRDefault="00DF6A3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5EE" w14:textId="77777777" w:rsidR="008C5825" w:rsidRDefault="008C582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EF" w14:textId="77777777" w:rsidR="008C5825" w:rsidRDefault="008C582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5F0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F1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F2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F3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5F4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F5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F6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5F7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F8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F9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FA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5FB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FC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FD" w14:textId="77777777" w:rsidR="00986B4E" w:rsidRDefault="00986B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5FE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5FF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00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01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02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03" w14:textId="77777777" w:rsidR="00881E16" w:rsidRDefault="00881E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04" w14:textId="77777777" w:rsidR="00DB6284" w:rsidRPr="00852482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</w:tc>
      </w:tr>
      <w:tr w:rsidR="00B75774" w:rsidRPr="00852482" w14:paraId="07C86652" w14:textId="77777777" w:rsidTr="008B32A8">
        <w:tc>
          <w:tcPr>
            <w:tcW w:w="2174" w:type="dxa"/>
            <w:shd w:val="clear" w:color="auto" w:fill="auto"/>
          </w:tcPr>
          <w:p w14:paraId="07C86606" w14:textId="77777777" w:rsidR="008B32A8" w:rsidRDefault="008B32A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07" w14:textId="77777777" w:rsidR="00B75774" w:rsidRPr="00852482" w:rsidRDefault="00B7577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t xml:space="preserve">Zapobieganie uzależnieniom od papierosów, </w:t>
            </w: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>alkoholu, narkotyków i innych środków psychoaktywnych</w:t>
            </w:r>
          </w:p>
        </w:tc>
        <w:tc>
          <w:tcPr>
            <w:tcW w:w="7319" w:type="dxa"/>
            <w:shd w:val="clear" w:color="auto" w:fill="auto"/>
          </w:tcPr>
          <w:p w14:paraId="07C86608" w14:textId="77777777" w:rsidR="008B32A8" w:rsidRDefault="008B32A8" w:rsidP="008B32A8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09" w14:textId="77777777" w:rsidR="00DB6284" w:rsidRDefault="00B75774" w:rsidP="00DB62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Realizacja programów profilaktycznych: „Program 7 kroków”,, Profilaktyka uzależnień”.</w:t>
            </w:r>
          </w:p>
          <w:p w14:paraId="07C8660A" w14:textId="77777777" w:rsidR="00C23439" w:rsidRPr="00DB6284" w:rsidRDefault="00C23439" w:rsidP="00C2343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0B" w14:textId="77777777" w:rsidR="00B75774" w:rsidRDefault="00B75774" w:rsidP="008B32A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lastRenderedPageBreak/>
              <w:t>Pogadanki na temat wpływu  używek na zdrowie człowieka na godzinach wychowawczych.</w:t>
            </w:r>
          </w:p>
          <w:p w14:paraId="07C8660C" w14:textId="77777777" w:rsidR="00DB6284" w:rsidRPr="00DB6284" w:rsidRDefault="00DB6284" w:rsidP="00DB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0D" w14:textId="77777777" w:rsidR="00B75774" w:rsidRDefault="00B75774" w:rsidP="008B32A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Konkursy plastyczne i wiedzy dotyczące uzależnień.</w:t>
            </w:r>
          </w:p>
          <w:p w14:paraId="07C8660E" w14:textId="77777777" w:rsidR="00C23439" w:rsidRPr="00C23439" w:rsidRDefault="00C23439" w:rsidP="00C2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0F" w14:textId="77777777" w:rsidR="00DB6284" w:rsidRPr="00DB6284" w:rsidRDefault="00DB6284" w:rsidP="00DB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10" w14:textId="77777777" w:rsidR="00B75774" w:rsidRDefault="00B75774" w:rsidP="008B32A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 xml:space="preserve">Organizowanie spotkań uczniów z przedstawicielami </w:t>
            </w:r>
            <w:r w:rsidR="00031A05" w:rsidRPr="00735818">
              <w:rPr>
                <w:rFonts w:ascii="Times New Roman" w:hAnsi="Times New Roman"/>
                <w:sz w:val="24"/>
                <w:szCs w:val="24"/>
              </w:rPr>
              <w:t xml:space="preserve">Komendy Powiatowej </w:t>
            </w:r>
            <w:r w:rsidRPr="00735818">
              <w:rPr>
                <w:rFonts w:ascii="Times New Roman" w:hAnsi="Times New Roman"/>
                <w:sz w:val="24"/>
                <w:szCs w:val="24"/>
              </w:rPr>
              <w:t xml:space="preserve">Policji dotyczących konsekwencji prawnych </w:t>
            </w:r>
            <w:proofErr w:type="spellStart"/>
            <w:r w:rsidRPr="00735818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735818">
              <w:rPr>
                <w:rFonts w:ascii="Times New Roman" w:hAnsi="Times New Roman"/>
                <w:sz w:val="24"/>
                <w:szCs w:val="24"/>
              </w:rPr>
              <w:t xml:space="preserve"> ryzykownych </w:t>
            </w:r>
            <w:r w:rsidR="00C23439">
              <w:rPr>
                <w:rFonts w:ascii="Times New Roman" w:hAnsi="Times New Roman"/>
                <w:sz w:val="24"/>
                <w:szCs w:val="24"/>
              </w:rPr>
              <w:t>i</w:t>
            </w:r>
            <w:r w:rsidRPr="00735818">
              <w:rPr>
                <w:rFonts w:ascii="Times New Roman" w:hAnsi="Times New Roman"/>
                <w:sz w:val="24"/>
                <w:szCs w:val="24"/>
              </w:rPr>
              <w:t xml:space="preserve"> uzależnień.</w:t>
            </w:r>
          </w:p>
          <w:p w14:paraId="07C86611" w14:textId="77777777" w:rsidR="00DB6284" w:rsidRPr="00DB6284" w:rsidRDefault="00DB6284" w:rsidP="00DB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12" w14:textId="77777777" w:rsidR="00B75774" w:rsidRDefault="00B75774" w:rsidP="008B32A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Kształcenie umiejętności asertywnych, związanych również z odmawianiem w sytuacjach nacisku grupowego.</w:t>
            </w:r>
          </w:p>
          <w:p w14:paraId="07C86613" w14:textId="77777777" w:rsidR="00DB6284" w:rsidRPr="00DB6284" w:rsidRDefault="00DB6284" w:rsidP="00DB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14" w14:textId="77777777" w:rsidR="00DB6284" w:rsidRDefault="00B75774" w:rsidP="00DB62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Podwyższenie kompetencji nauczycieli w zakresie profilaktyki uzależnień ( kursy, konferencje).</w:t>
            </w:r>
          </w:p>
          <w:p w14:paraId="07C86615" w14:textId="77777777" w:rsidR="00DB6284" w:rsidRPr="00DB6284" w:rsidRDefault="00DB6284" w:rsidP="00DB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16" w14:textId="77777777" w:rsidR="00B75774" w:rsidRPr="00735818" w:rsidRDefault="00B75774" w:rsidP="007358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Organizowanie dla uczniów warsztatów profilaktycznych w zakresie uzależnień od środków psychoaktywnych.</w:t>
            </w:r>
          </w:p>
          <w:p w14:paraId="07C86617" w14:textId="77777777" w:rsidR="00B75774" w:rsidRPr="00852482" w:rsidRDefault="00B75774" w:rsidP="008B32A8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07C86618" w14:textId="77777777" w:rsidR="00B75774" w:rsidRDefault="00B75774" w:rsidP="008B32A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Rozpowszechnianie materiałów propagujących wiedzę o uzależnieniach ( broszury, ulotki, plakaty).</w:t>
            </w:r>
          </w:p>
          <w:p w14:paraId="07C86619" w14:textId="77777777" w:rsidR="00B66354" w:rsidRPr="00B66354" w:rsidRDefault="00B66354" w:rsidP="00B66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1A" w14:textId="77777777" w:rsidR="00B75774" w:rsidRPr="00735818" w:rsidRDefault="00B75774" w:rsidP="007358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 xml:space="preserve">Organizowanie szkoleń dla rodziców w zakresie zdobywania wiedzy dotyczącej uzależnień i umiejętności wychowawczych. </w:t>
            </w:r>
          </w:p>
        </w:tc>
        <w:tc>
          <w:tcPr>
            <w:tcW w:w="2835" w:type="dxa"/>
          </w:tcPr>
          <w:p w14:paraId="07C8661B" w14:textId="77777777" w:rsidR="008B32A8" w:rsidRDefault="008B32A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1C" w14:textId="77777777" w:rsidR="00B7577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14:paraId="07C8661D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1E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1F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</w:t>
            </w:r>
          </w:p>
          <w:p w14:paraId="07C86620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21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22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plastyki, pedagog</w:t>
            </w:r>
          </w:p>
          <w:p w14:paraId="07C86623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24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625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26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27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28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629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2A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2B" w14:textId="77777777" w:rsidR="00DB6284" w:rsidRDefault="002C1B1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B6284">
              <w:rPr>
                <w:rFonts w:ascii="Times New Roman" w:hAnsi="Times New Roman"/>
                <w:sz w:val="24"/>
                <w:szCs w:val="24"/>
              </w:rPr>
              <w:t>yrekcja</w:t>
            </w:r>
          </w:p>
          <w:p w14:paraId="07C8662C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2D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2E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62F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30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31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632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33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34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35" w14:textId="77777777" w:rsidR="00FE2E53" w:rsidRPr="00852482" w:rsidRDefault="00FE2E5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</w:tc>
        <w:tc>
          <w:tcPr>
            <w:tcW w:w="1666" w:type="dxa"/>
          </w:tcPr>
          <w:p w14:paraId="07C86636" w14:textId="77777777" w:rsidR="008B32A8" w:rsidRDefault="008B32A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37" w14:textId="77777777" w:rsidR="00B7577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  <w:p w14:paraId="07C86638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39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3A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według planu</w:t>
            </w:r>
          </w:p>
          <w:p w14:paraId="07C8663B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3C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3D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  <w:p w14:paraId="07C8663E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3F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40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41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42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43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44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45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46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47" w14:textId="77777777" w:rsidR="00DB6284" w:rsidRDefault="00DB628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48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49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4A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4B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4C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4D" w14:textId="77777777" w:rsidR="00B66354" w:rsidRDefault="00B6635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4E" w14:textId="77777777" w:rsidR="00FE2E53" w:rsidRDefault="00FE2E5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4F" w14:textId="77777777" w:rsidR="00FE2E53" w:rsidRDefault="00FE2E5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50" w14:textId="77777777" w:rsidR="00C23439" w:rsidRDefault="00C2343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51" w14:textId="77777777" w:rsidR="00FE2E53" w:rsidRPr="00852482" w:rsidRDefault="00FE2E5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</w:tc>
      </w:tr>
      <w:tr w:rsidR="00B75774" w:rsidRPr="00852482" w14:paraId="07C86679" w14:textId="77777777" w:rsidTr="008B32A8">
        <w:tc>
          <w:tcPr>
            <w:tcW w:w="2174" w:type="dxa"/>
            <w:shd w:val="clear" w:color="auto" w:fill="auto"/>
          </w:tcPr>
          <w:p w14:paraId="07C86653" w14:textId="77777777" w:rsidR="00B75774" w:rsidRPr="00852482" w:rsidRDefault="00B7577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>Kształtowanie postaw ekologicznych.</w:t>
            </w:r>
          </w:p>
        </w:tc>
        <w:tc>
          <w:tcPr>
            <w:tcW w:w="7319" w:type="dxa"/>
            <w:shd w:val="clear" w:color="auto" w:fill="auto"/>
          </w:tcPr>
          <w:p w14:paraId="07C86654" w14:textId="77777777" w:rsidR="00B75774" w:rsidRDefault="00B75774" w:rsidP="008B32A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Pogadanki dotyczące uświadomieni</w:t>
            </w:r>
            <w:r w:rsidR="00C52F3F" w:rsidRPr="00735818">
              <w:rPr>
                <w:rFonts w:ascii="Times New Roman" w:hAnsi="Times New Roman"/>
                <w:sz w:val="24"/>
                <w:szCs w:val="24"/>
              </w:rPr>
              <w:t>a</w:t>
            </w:r>
            <w:r w:rsidRPr="00735818">
              <w:rPr>
                <w:rFonts w:ascii="Times New Roman" w:hAnsi="Times New Roman"/>
                <w:sz w:val="24"/>
                <w:szCs w:val="24"/>
              </w:rPr>
              <w:t xml:space="preserve"> uczniom znaczenia ekologii w życiu człowieka </w:t>
            </w:r>
          </w:p>
          <w:p w14:paraId="07C86655" w14:textId="77777777" w:rsidR="00FE2E53" w:rsidRPr="00FE2E53" w:rsidRDefault="00FE2E53" w:rsidP="00FE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56" w14:textId="77777777" w:rsidR="00B75774" w:rsidRDefault="00B75774" w:rsidP="008B32A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Wykorzystanie surowców wtórnych – zbiórki makulatury, baterii.</w:t>
            </w:r>
          </w:p>
          <w:p w14:paraId="07C86657" w14:textId="77777777" w:rsidR="00D25086" w:rsidRPr="00D25086" w:rsidRDefault="00D25086" w:rsidP="00D2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58" w14:textId="77777777" w:rsidR="00977A76" w:rsidRDefault="00B75774" w:rsidP="008B32A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Obchody Dnia Ziemi (konkursy, turnieje wiedzy)</w:t>
            </w:r>
          </w:p>
          <w:p w14:paraId="07C86659" w14:textId="77777777" w:rsidR="00D25086" w:rsidRDefault="00D25086" w:rsidP="00D2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5A" w14:textId="77777777" w:rsidR="00D25086" w:rsidRDefault="00D25086" w:rsidP="00D2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5B" w14:textId="77777777" w:rsidR="008B32A8" w:rsidRPr="00D25086" w:rsidRDefault="008B32A8" w:rsidP="00D2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5F" w14:textId="30350934" w:rsidR="003E08B7" w:rsidRPr="008B610D" w:rsidRDefault="00B75774" w:rsidP="008B610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8B7">
              <w:rPr>
                <w:rFonts w:ascii="Times New Roman" w:hAnsi="Times New Roman"/>
                <w:sz w:val="24"/>
                <w:szCs w:val="24"/>
              </w:rPr>
              <w:t>Udział w</w:t>
            </w:r>
            <w:r w:rsidR="008B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3C5">
              <w:rPr>
                <w:rFonts w:ascii="Times New Roman" w:hAnsi="Times New Roman"/>
                <w:sz w:val="24"/>
                <w:szCs w:val="24"/>
              </w:rPr>
              <w:t>konkurs</w:t>
            </w:r>
            <w:r w:rsidR="00A6140A">
              <w:rPr>
                <w:rFonts w:ascii="Times New Roman" w:hAnsi="Times New Roman"/>
                <w:sz w:val="24"/>
                <w:szCs w:val="24"/>
              </w:rPr>
              <w:t>ach</w:t>
            </w:r>
            <w:r w:rsidRPr="003E08B7">
              <w:rPr>
                <w:rFonts w:ascii="Times New Roman" w:hAnsi="Times New Roman"/>
                <w:sz w:val="24"/>
                <w:szCs w:val="24"/>
              </w:rPr>
              <w:t>„ EKO – PLANETA”</w:t>
            </w:r>
            <w:r w:rsidR="008B3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7C86660" w14:textId="77777777" w:rsidR="00B75774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="00FE2E53">
              <w:rPr>
                <w:rFonts w:ascii="Times New Roman" w:hAnsi="Times New Roman"/>
                <w:sz w:val="24"/>
                <w:szCs w:val="24"/>
              </w:rPr>
              <w:t>auczyciel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biologii</w:t>
            </w:r>
            <w:r w:rsidR="00FE2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C86661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62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63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biologii</w:t>
            </w:r>
          </w:p>
          <w:p w14:paraId="07C86664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65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biologii, geografii</w:t>
            </w:r>
          </w:p>
          <w:p w14:paraId="07C86666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67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68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biologii, </w:t>
            </w:r>
          </w:p>
          <w:p w14:paraId="07C86669" w14:textId="77777777" w:rsidR="008B32A8" w:rsidRDefault="008B32A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6A" w14:textId="77777777" w:rsidR="00BE68D1" w:rsidRDefault="00BE68D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6B" w14:textId="03867CAA" w:rsidR="00BE68D1" w:rsidRPr="00852482" w:rsidRDefault="00BE68D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7C8666C" w14:textId="77777777" w:rsidR="00B75774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według planu</w:t>
            </w:r>
          </w:p>
          <w:p w14:paraId="07C8666D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6E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6F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70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71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72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73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74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75" w14:textId="77777777" w:rsidR="00D25086" w:rsidRDefault="00D2508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76" w14:textId="77777777" w:rsidR="00BE68D1" w:rsidRDefault="00BE68D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77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78" w14:textId="4C01FE52" w:rsidR="00BE68D1" w:rsidRPr="00852482" w:rsidRDefault="00BE68D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8667B" w14:textId="1AC0B210" w:rsidR="00B75774" w:rsidRPr="00852482" w:rsidRDefault="00B75774" w:rsidP="00852482">
      <w:pPr>
        <w:rPr>
          <w:rFonts w:ascii="Times New Roman" w:hAnsi="Times New Roman"/>
          <w:b/>
          <w:sz w:val="24"/>
          <w:szCs w:val="24"/>
        </w:rPr>
      </w:pPr>
      <w:r w:rsidRPr="00852482">
        <w:rPr>
          <w:rFonts w:ascii="Times New Roman" w:hAnsi="Times New Roman"/>
          <w:b/>
          <w:sz w:val="24"/>
          <w:szCs w:val="24"/>
        </w:rPr>
        <w:lastRenderedPageBreak/>
        <w:t>2. Bezpiecz</w:t>
      </w:r>
      <w:r w:rsidR="0036732A">
        <w:rPr>
          <w:rFonts w:ascii="Times New Roman" w:hAnsi="Times New Roman"/>
          <w:b/>
          <w:sz w:val="24"/>
          <w:szCs w:val="24"/>
        </w:rPr>
        <w:t>eństwo ,</w:t>
      </w:r>
      <w:r w:rsidRPr="00852482">
        <w:rPr>
          <w:rFonts w:ascii="Times New Roman" w:hAnsi="Times New Roman"/>
          <w:b/>
          <w:sz w:val="24"/>
          <w:szCs w:val="24"/>
        </w:rPr>
        <w:t xml:space="preserve"> profilaktyka  </w:t>
      </w:r>
      <w:proofErr w:type="spellStart"/>
      <w:r w:rsidRPr="00852482">
        <w:rPr>
          <w:rFonts w:ascii="Times New Roman" w:hAnsi="Times New Roman"/>
          <w:b/>
          <w:sz w:val="24"/>
          <w:szCs w:val="24"/>
        </w:rPr>
        <w:t>zachowań</w:t>
      </w:r>
      <w:proofErr w:type="spellEnd"/>
      <w:r w:rsidRPr="00852482">
        <w:rPr>
          <w:rFonts w:ascii="Times New Roman" w:hAnsi="Times New Roman"/>
          <w:b/>
          <w:sz w:val="24"/>
          <w:szCs w:val="24"/>
        </w:rPr>
        <w:t xml:space="preserve"> ryzykownych.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5915"/>
        <w:gridCol w:w="3827"/>
        <w:gridCol w:w="1948"/>
      </w:tblGrid>
      <w:tr w:rsidR="00D06ACE" w:rsidRPr="00852482" w14:paraId="07C86680" w14:textId="77777777" w:rsidTr="00D06ACE">
        <w:tc>
          <w:tcPr>
            <w:tcW w:w="2302" w:type="dxa"/>
            <w:shd w:val="clear" w:color="auto" w:fill="auto"/>
          </w:tcPr>
          <w:p w14:paraId="07C8667C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5915" w:type="dxa"/>
            <w:shd w:val="clear" w:color="auto" w:fill="auto"/>
          </w:tcPr>
          <w:p w14:paraId="07C8667D" w14:textId="6916A148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SPOSOBY REALIZACJ</w:t>
            </w:r>
            <w:r w:rsidR="0068555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827" w:type="dxa"/>
          </w:tcPr>
          <w:p w14:paraId="07C8667E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948" w:type="dxa"/>
          </w:tcPr>
          <w:p w14:paraId="07C8667F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D06ACE" w:rsidRPr="00852482" w14:paraId="07C866D7" w14:textId="77777777" w:rsidTr="00D06ACE">
        <w:tc>
          <w:tcPr>
            <w:tcW w:w="2302" w:type="dxa"/>
            <w:shd w:val="clear" w:color="auto" w:fill="auto"/>
          </w:tcPr>
          <w:p w14:paraId="07C86681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t>Wdrażanie uczniów do zachowania bezpieczeństwa w szkole i poza nią oraz w czasie ferii i wakacji w tym zapoznanie z zasadami bezpieczeństwa w różnych sytuacjach życiowych.</w:t>
            </w:r>
          </w:p>
        </w:tc>
        <w:tc>
          <w:tcPr>
            <w:tcW w:w="5915" w:type="dxa"/>
            <w:shd w:val="clear" w:color="auto" w:fill="auto"/>
          </w:tcPr>
          <w:p w14:paraId="07C86682" w14:textId="77777777" w:rsidR="00D06ACE" w:rsidRDefault="00D06ACE" w:rsidP="008B32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Ustalenie zasad zachowania w szkole i klasie –„Klasowe kodeksy zasad”.</w:t>
            </w:r>
          </w:p>
          <w:p w14:paraId="07C86683" w14:textId="77777777" w:rsidR="00BF4E15" w:rsidRPr="00BF4E15" w:rsidRDefault="00BF4E15" w:rsidP="00BF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84" w14:textId="77777777" w:rsidR="00BF4E15" w:rsidRDefault="00D06ACE" w:rsidP="00BF4E1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Pogadanki o prawach i obowiązkach ucznia.</w:t>
            </w:r>
          </w:p>
          <w:p w14:paraId="07C86685" w14:textId="77777777" w:rsidR="00E842C7" w:rsidRPr="00E842C7" w:rsidRDefault="00E842C7" w:rsidP="00E8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86" w14:textId="77777777" w:rsidR="00BF4E15" w:rsidRPr="00BF4E15" w:rsidRDefault="00BF4E15" w:rsidP="00BF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87" w14:textId="77777777" w:rsidR="00D06ACE" w:rsidRDefault="00D06ACE" w:rsidP="008B32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Egzekwowanie przestrzegania reguł zachowania na lekcjach i przerwach.</w:t>
            </w:r>
          </w:p>
          <w:p w14:paraId="07C86688" w14:textId="77777777" w:rsidR="00BF4E15" w:rsidRPr="00BF4E15" w:rsidRDefault="00BF4E15" w:rsidP="00BF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89" w14:textId="77777777" w:rsidR="00E842C7" w:rsidRDefault="00D06ACE" w:rsidP="00E842C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Pogadanki na temat podstawowych zasad bezpieczeństwa na boisku, w podróży, w czasie zabaw zimowych, nad wodą itp.</w:t>
            </w:r>
          </w:p>
          <w:p w14:paraId="07C8668A" w14:textId="77777777" w:rsidR="00E842C7" w:rsidRPr="00E842C7" w:rsidRDefault="00E842C7" w:rsidP="00E8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8B" w14:textId="77777777" w:rsidR="00BF4E15" w:rsidRPr="00BF4E15" w:rsidRDefault="00BF4E15" w:rsidP="00BF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8C" w14:textId="77777777" w:rsidR="00D06ACE" w:rsidRDefault="00D06ACE" w:rsidP="008B32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Udział uczniów w programach „Bezpieczne Ferie Zimowe” i „Bezpieczne wakacje” organizowanych przez PSP i Policję.</w:t>
            </w:r>
          </w:p>
          <w:p w14:paraId="07C8668D" w14:textId="77777777" w:rsidR="00BF4E15" w:rsidRPr="00BF4E15" w:rsidRDefault="00BF4E15" w:rsidP="00BF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8E" w14:textId="77777777" w:rsidR="00D06ACE" w:rsidRDefault="00D06ACE" w:rsidP="008B32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Wdrażanie do zachowania zasad bezpieczeństwa w domu</w:t>
            </w:r>
            <w:r w:rsidR="00735818" w:rsidRPr="00735818">
              <w:rPr>
                <w:rFonts w:ascii="Times New Roman" w:hAnsi="Times New Roman"/>
                <w:sz w:val="24"/>
                <w:szCs w:val="24"/>
              </w:rPr>
              <w:t>,</w:t>
            </w:r>
            <w:r w:rsidR="0062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818">
              <w:rPr>
                <w:rFonts w:ascii="Times New Roman" w:hAnsi="Times New Roman"/>
                <w:sz w:val="24"/>
                <w:szCs w:val="24"/>
              </w:rPr>
              <w:t>posługiwani</w:t>
            </w:r>
            <w:r w:rsidR="00735818" w:rsidRPr="00735818">
              <w:rPr>
                <w:rFonts w:ascii="Times New Roman" w:hAnsi="Times New Roman"/>
                <w:sz w:val="24"/>
                <w:szCs w:val="24"/>
              </w:rPr>
              <w:t>a</w:t>
            </w:r>
            <w:r w:rsidRPr="00735818">
              <w:rPr>
                <w:rFonts w:ascii="Times New Roman" w:hAnsi="Times New Roman"/>
                <w:sz w:val="24"/>
                <w:szCs w:val="24"/>
              </w:rPr>
              <w:t xml:space="preserve"> się urządzeniami elektrycznymi, gazowymi</w:t>
            </w:r>
            <w:r w:rsidR="00735818" w:rsidRPr="00735818">
              <w:rPr>
                <w:rFonts w:ascii="Times New Roman" w:hAnsi="Times New Roman"/>
                <w:sz w:val="24"/>
                <w:szCs w:val="24"/>
              </w:rPr>
              <w:t>,</w:t>
            </w:r>
            <w:r w:rsidRPr="00735818">
              <w:rPr>
                <w:rFonts w:ascii="Times New Roman" w:hAnsi="Times New Roman"/>
                <w:sz w:val="24"/>
                <w:szCs w:val="24"/>
              </w:rPr>
              <w:t xml:space="preserve"> kontakt</w:t>
            </w:r>
            <w:r w:rsidR="00735818" w:rsidRPr="00735818">
              <w:rPr>
                <w:rFonts w:ascii="Times New Roman" w:hAnsi="Times New Roman"/>
                <w:sz w:val="24"/>
                <w:szCs w:val="24"/>
              </w:rPr>
              <w:t>u</w:t>
            </w:r>
            <w:r w:rsidRPr="00735818">
              <w:rPr>
                <w:rFonts w:ascii="Times New Roman" w:hAnsi="Times New Roman"/>
                <w:sz w:val="24"/>
                <w:szCs w:val="24"/>
              </w:rPr>
              <w:t xml:space="preserve"> z lekami</w:t>
            </w:r>
            <w:r w:rsidR="00735818" w:rsidRPr="007358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5818">
              <w:rPr>
                <w:rFonts w:ascii="Times New Roman" w:hAnsi="Times New Roman"/>
                <w:sz w:val="24"/>
                <w:szCs w:val="24"/>
              </w:rPr>
              <w:t>zwierzętami</w:t>
            </w:r>
            <w:r w:rsidR="00735818" w:rsidRPr="00735818">
              <w:rPr>
                <w:rFonts w:ascii="Times New Roman" w:hAnsi="Times New Roman"/>
                <w:sz w:val="24"/>
                <w:szCs w:val="24"/>
              </w:rPr>
              <w:t xml:space="preserve"> itp.</w:t>
            </w:r>
          </w:p>
          <w:p w14:paraId="07C8668F" w14:textId="77777777" w:rsidR="00BF4E15" w:rsidRPr="00BF4E15" w:rsidRDefault="00BF4E15" w:rsidP="00BF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90" w14:textId="77777777" w:rsidR="00AD53D7" w:rsidRDefault="00D06ACE" w:rsidP="008B32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Współpraca z policją i strażą pożarną – </w:t>
            </w:r>
            <w:r w:rsidR="001317C6" w:rsidRPr="00735818">
              <w:rPr>
                <w:rFonts w:ascii="Times New Roman" w:hAnsi="Times New Roman"/>
                <w:sz w:val="24"/>
                <w:szCs w:val="24"/>
              </w:rPr>
              <w:t xml:space="preserve">udział uczniów w zajęciach </w:t>
            </w:r>
            <w:r w:rsidR="00551712" w:rsidRPr="00735818">
              <w:rPr>
                <w:rFonts w:ascii="Times New Roman" w:hAnsi="Times New Roman"/>
                <w:sz w:val="24"/>
                <w:szCs w:val="24"/>
              </w:rPr>
              <w:t>na temat bezpiecznej drogi do szkoły</w:t>
            </w:r>
            <w:r w:rsidRPr="007358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C86691" w14:textId="77777777" w:rsidR="00BF4E15" w:rsidRPr="00BF4E15" w:rsidRDefault="00BF4E15" w:rsidP="00BF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92" w14:textId="77777777" w:rsidR="0058454B" w:rsidRPr="008B610D" w:rsidRDefault="00551712" w:rsidP="0058454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0D">
              <w:rPr>
                <w:rFonts w:ascii="Times New Roman" w:hAnsi="Times New Roman"/>
                <w:sz w:val="24"/>
                <w:szCs w:val="24"/>
              </w:rPr>
              <w:t xml:space="preserve">Udział uczniów klas I w ogólnopolskim programie </w:t>
            </w:r>
            <w:r w:rsidR="00AD53D7" w:rsidRPr="008B610D">
              <w:rPr>
                <w:rFonts w:ascii="Times New Roman" w:hAnsi="Times New Roman"/>
                <w:sz w:val="24"/>
                <w:szCs w:val="24"/>
              </w:rPr>
              <w:t>edukacyjnym „Akademia Bezpiecznego Puchatka”</w:t>
            </w:r>
            <w:r w:rsidR="00735818" w:rsidRPr="008B61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C86693" w14:textId="77777777" w:rsidR="00735818" w:rsidRDefault="00D06ACE" w:rsidP="008B32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Zapoznanie uczniów z zasadami postępowania podczas alarmu pożarowego.</w:t>
            </w:r>
          </w:p>
          <w:p w14:paraId="07C86694" w14:textId="77777777" w:rsidR="0058454B" w:rsidRPr="0058454B" w:rsidRDefault="0058454B" w:rsidP="0058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95" w14:textId="77777777" w:rsidR="00735818" w:rsidRDefault="00D06ACE" w:rsidP="0073581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Dyżury nauczycieli podczas przerw międzylekcyjnych</w:t>
            </w:r>
            <w:r w:rsidR="005845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C86696" w14:textId="77777777" w:rsidR="0058454B" w:rsidRPr="0058454B" w:rsidRDefault="0058454B" w:rsidP="0058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97" w14:textId="77777777" w:rsidR="000E13E3" w:rsidRDefault="00D06ACE" w:rsidP="008B32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Prowadzanie pogadanek, instruktarzy przez pielęgniarkę szkolną, przeszkolonych nauczycieli, służby ratownicze dotyczących udzielania pierwszej pomocy (godz. wychowawcze, lekcje EDB)</w:t>
            </w:r>
          </w:p>
          <w:p w14:paraId="07C86698" w14:textId="77777777" w:rsidR="0058454B" w:rsidRPr="0058454B" w:rsidRDefault="0058454B" w:rsidP="0058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99" w14:textId="77777777" w:rsidR="00D06ACE" w:rsidRPr="0062050A" w:rsidRDefault="00D06ACE" w:rsidP="008B32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Przygotowanie uczniów do uzyskania karty rowerowej.</w:t>
            </w:r>
          </w:p>
        </w:tc>
        <w:tc>
          <w:tcPr>
            <w:tcW w:w="3827" w:type="dxa"/>
          </w:tcPr>
          <w:p w14:paraId="07C8669A" w14:textId="70AF442D" w:rsidR="00D06ACE" w:rsidRPr="00852482" w:rsidRDefault="0036732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 w:rsidR="00E016A9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14:paraId="07C8669B" w14:textId="77777777" w:rsidR="00E016A9" w:rsidRDefault="00E016A9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9C" w14:textId="77777777" w:rsidR="00E016A9" w:rsidRDefault="008A7CA3" w:rsidP="00E0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69D" w14:textId="77777777" w:rsidR="008B32A8" w:rsidRDefault="008B32A8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9E" w14:textId="77777777" w:rsidR="008A7CA3" w:rsidRDefault="008A7CA3" w:rsidP="00E0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nauczyciele, pracownicy obsługi</w:t>
            </w:r>
          </w:p>
          <w:p w14:paraId="07C8669F" w14:textId="77777777" w:rsidR="008A7CA3" w:rsidRDefault="008A7CA3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A0" w14:textId="77777777" w:rsidR="008A7CA3" w:rsidRDefault="008A7CA3" w:rsidP="00E0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6A1" w14:textId="77777777" w:rsidR="008A7CA3" w:rsidRDefault="008A7CA3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A2" w14:textId="77777777" w:rsidR="008A7CA3" w:rsidRDefault="007B7505" w:rsidP="00E0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6A3" w14:textId="77777777" w:rsidR="007B7505" w:rsidRDefault="007B7505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A4" w14:textId="77777777" w:rsidR="00E842C7" w:rsidRDefault="00E842C7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A5" w14:textId="77777777" w:rsidR="007B7505" w:rsidRDefault="007B7505" w:rsidP="00E0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 EDB</w:t>
            </w:r>
          </w:p>
          <w:p w14:paraId="07C866A6" w14:textId="77777777" w:rsidR="007B7505" w:rsidRDefault="007B7505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A7" w14:textId="77777777" w:rsidR="007B7505" w:rsidRDefault="000B437C" w:rsidP="00E0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 klas I-III</w:t>
            </w:r>
          </w:p>
          <w:p w14:paraId="07C866A8" w14:textId="77777777" w:rsidR="000B437C" w:rsidRDefault="000B437C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A9" w14:textId="77777777" w:rsidR="000B437C" w:rsidRDefault="000B437C" w:rsidP="00E0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 I</w:t>
            </w:r>
          </w:p>
          <w:p w14:paraId="07C866AA" w14:textId="77777777" w:rsidR="000B437C" w:rsidRDefault="000B437C" w:rsidP="00E0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 EDB</w:t>
            </w:r>
          </w:p>
          <w:p w14:paraId="07C866AB" w14:textId="77777777" w:rsidR="00E842C7" w:rsidRDefault="00E842C7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AC" w14:textId="77777777" w:rsidR="000B437C" w:rsidRDefault="002C1B1D" w:rsidP="00E0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B437C">
              <w:rPr>
                <w:rFonts w:ascii="Times New Roman" w:hAnsi="Times New Roman"/>
                <w:sz w:val="24"/>
                <w:szCs w:val="24"/>
              </w:rPr>
              <w:t>yrekcja szkoły</w:t>
            </w:r>
          </w:p>
          <w:p w14:paraId="07C866AD" w14:textId="77777777" w:rsidR="00DE65E2" w:rsidRDefault="00DE65E2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AE" w14:textId="77777777" w:rsidR="00DE65E2" w:rsidRDefault="00DE65E2" w:rsidP="00E0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EDB, wychowawcy</w:t>
            </w:r>
          </w:p>
          <w:p w14:paraId="07C866AF" w14:textId="77777777" w:rsidR="00DE65E2" w:rsidRDefault="00DE65E2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B0" w14:textId="77777777" w:rsidR="00E842C7" w:rsidRDefault="00E842C7" w:rsidP="00E016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B1" w14:textId="77777777" w:rsidR="00DE65E2" w:rsidRPr="00852482" w:rsidRDefault="00DE65E2" w:rsidP="00E0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techniki</w:t>
            </w:r>
          </w:p>
        </w:tc>
        <w:tc>
          <w:tcPr>
            <w:tcW w:w="1948" w:type="dxa"/>
          </w:tcPr>
          <w:p w14:paraId="07C866B2" w14:textId="77777777" w:rsidR="00D06ACE" w:rsidRDefault="00E016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IX</w:t>
            </w:r>
          </w:p>
          <w:p w14:paraId="07C866B3" w14:textId="77777777" w:rsidR="008A7CA3" w:rsidRDefault="008A7CA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B4" w14:textId="77777777" w:rsidR="008A7CA3" w:rsidRDefault="008A7CA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B5" w14:textId="77777777" w:rsidR="008A7CA3" w:rsidRDefault="008A7CA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IX-X</w:t>
            </w:r>
          </w:p>
          <w:p w14:paraId="07C866B6" w14:textId="77777777" w:rsidR="008A7CA3" w:rsidRDefault="008A7CA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B7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B8" w14:textId="77777777" w:rsidR="008A7CA3" w:rsidRDefault="008A7CA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14:paraId="07C866B9" w14:textId="77777777" w:rsidR="008A7CA3" w:rsidRDefault="008A7CA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BA" w14:textId="77777777" w:rsidR="008A7CA3" w:rsidRDefault="008A7CA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BB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BC" w14:textId="77777777" w:rsidR="008A7CA3" w:rsidRDefault="008A7CA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BD" w14:textId="77777777" w:rsidR="007B7505" w:rsidRDefault="007B750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BE" w14:textId="77777777" w:rsidR="007B7505" w:rsidRDefault="007B750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BF" w14:textId="77777777" w:rsidR="007B7505" w:rsidRDefault="007B750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C0" w14:textId="77777777" w:rsidR="007B7505" w:rsidRDefault="007B750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C1" w14:textId="77777777" w:rsidR="007B7505" w:rsidRDefault="007B750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C2" w14:textId="77777777" w:rsidR="007B7505" w:rsidRDefault="007B750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C3" w14:textId="77777777" w:rsidR="007B7505" w:rsidRDefault="007B750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C4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C5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C6" w14:textId="77777777" w:rsidR="007B7505" w:rsidRDefault="007B750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C7" w14:textId="77777777" w:rsidR="000B437C" w:rsidRDefault="000B437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C8" w14:textId="77777777" w:rsidR="000B437C" w:rsidRDefault="000B437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C9" w14:textId="1E200A9B" w:rsidR="000B437C" w:rsidRDefault="000B437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CA" w14:textId="5E88F0FC" w:rsidR="000B437C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według planu</w:t>
            </w:r>
          </w:p>
          <w:p w14:paraId="07C866CB" w14:textId="77777777" w:rsidR="000B437C" w:rsidRDefault="000B437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CC" w14:textId="77777777" w:rsidR="000B437C" w:rsidRDefault="000B437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CD" w14:textId="77777777" w:rsidR="000B437C" w:rsidRDefault="000B437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CE" w14:textId="77777777" w:rsidR="000B437C" w:rsidRDefault="000B437C" w:rsidP="000B43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7C866CF" w14:textId="77777777" w:rsidR="000B437C" w:rsidRDefault="000B437C" w:rsidP="00DE6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D0" w14:textId="77777777" w:rsidR="00DE65E2" w:rsidRDefault="00DE65E2" w:rsidP="000B43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7C866D1" w14:textId="77777777" w:rsidR="00DE65E2" w:rsidRDefault="00DE65E2" w:rsidP="00DE6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14:paraId="07C866D2" w14:textId="77777777" w:rsidR="00DE65E2" w:rsidRDefault="00DE65E2" w:rsidP="00DE65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D3" w14:textId="77777777" w:rsidR="00DE65E2" w:rsidRDefault="00DE65E2" w:rsidP="00DE6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D4" w14:textId="77777777" w:rsidR="00DE65E2" w:rsidRDefault="00DE65E2" w:rsidP="00DE65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D5" w14:textId="77777777" w:rsidR="00DE65E2" w:rsidRDefault="00DE65E2" w:rsidP="00DE65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866D6" w14:textId="77777777" w:rsidR="00DE65E2" w:rsidRPr="000B437C" w:rsidRDefault="00DE65E2" w:rsidP="00DE6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wiosna 2022</w:t>
            </w:r>
          </w:p>
        </w:tc>
      </w:tr>
      <w:tr w:rsidR="00D06ACE" w:rsidRPr="00852482" w14:paraId="07C866FE" w14:textId="77777777" w:rsidTr="00D06ACE">
        <w:tc>
          <w:tcPr>
            <w:tcW w:w="2302" w:type="dxa"/>
            <w:shd w:val="clear" w:color="auto" w:fill="auto"/>
          </w:tcPr>
          <w:p w14:paraId="07C866D8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Kształtowanie umiejętności bezpiecznego korzystania z technologii </w:t>
            </w:r>
            <w:proofErr w:type="spellStart"/>
            <w:r w:rsidRPr="00852482">
              <w:rPr>
                <w:rFonts w:ascii="Times New Roman" w:hAnsi="Times New Roman"/>
                <w:sz w:val="24"/>
                <w:szCs w:val="24"/>
              </w:rPr>
              <w:t>informacyjno</w:t>
            </w:r>
            <w:proofErr w:type="spellEnd"/>
            <w:r w:rsidRPr="00852482">
              <w:rPr>
                <w:rFonts w:ascii="Times New Roman" w:hAnsi="Times New Roman"/>
                <w:sz w:val="24"/>
                <w:szCs w:val="24"/>
              </w:rPr>
              <w:t xml:space="preserve">  - komunikacyjnej</w:t>
            </w:r>
            <w:r w:rsidR="00E842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shd w:val="clear" w:color="auto" w:fill="auto"/>
          </w:tcPr>
          <w:p w14:paraId="07C866D9" w14:textId="77777777" w:rsidR="00D06ACE" w:rsidRDefault="00D06ACE" w:rsidP="008B32A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Pogadanki na temat zagrożeń wynikających z Internetu,  negatywnego wpływu pracy przy komputerze na zdrowie i kontakty społeczne – realizacja tematyki na godzin wychowawczych.</w:t>
            </w:r>
          </w:p>
          <w:p w14:paraId="07C866DA" w14:textId="77777777" w:rsidR="00E016A9" w:rsidRPr="0062050A" w:rsidRDefault="00E016A9" w:rsidP="00E016A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DB" w14:textId="77777777" w:rsidR="00D06ACE" w:rsidRDefault="00D06ACE" w:rsidP="008B32A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Rozmowy z rodzicami</w:t>
            </w:r>
            <w:r w:rsidR="004165CD" w:rsidRPr="00735818">
              <w:rPr>
                <w:rFonts w:ascii="Times New Roman" w:hAnsi="Times New Roman"/>
                <w:sz w:val="24"/>
                <w:szCs w:val="24"/>
              </w:rPr>
              <w:t xml:space="preserve"> dotyczące </w:t>
            </w:r>
            <w:r w:rsidR="008B398B" w:rsidRPr="00735818">
              <w:rPr>
                <w:rFonts w:ascii="Times New Roman" w:hAnsi="Times New Roman"/>
                <w:sz w:val="24"/>
                <w:szCs w:val="24"/>
              </w:rPr>
              <w:t xml:space="preserve">bezpiecznego korzystania z technologii informacyjno-komunikacyjnej. </w:t>
            </w:r>
          </w:p>
          <w:p w14:paraId="07C866DC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DD" w14:textId="77777777" w:rsidR="00D06ACE" w:rsidRDefault="00D06ACE" w:rsidP="008B32A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Szkolenie dla nauczycieli i rodziców na temat zagrożeń związanych z cyberprzemocą.</w:t>
            </w:r>
          </w:p>
          <w:p w14:paraId="07C866DE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DF" w14:textId="77777777" w:rsidR="00D06ACE" w:rsidRPr="00735818" w:rsidRDefault="006F177A" w:rsidP="0073581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Organizacja w</w:t>
            </w:r>
            <w:r w:rsidR="00D06ACE" w:rsidRPr="00735818">
              <w:rPr>
                <w:rFonts w:ascii="Times New Roman" w:hAnsi="Times New Roman"/>
                <w:sz w:val="24"/>
                <w:szCs w:val="24"/>
              </w:rPr>
              <w:t>arsztat</w:t>
            </w:r>
            <w:r w:rsidRPr="00735818">
              <w:rPr>
                <w:rFonts w:ascii="Times New Roman" w:hAnsi="Times New Roman"/>
                <w:sz w:val="24"/>
                <w:szCs w:val="24"/>
              </w:rPr>
              <w:t>ów</w:t>
            </w:r>
            <w:r w:rsidR="00D06ACE" w:rsidRPr="00735818">
              <w:rPr>
                <w:rFonts w:ascii="Times New Roman" w:hAnsi="Times New Roman"/>
                <w:sz w:val="24"/>
                <w:szCs w:val="24"/>
              </w:rPr>
              <w:t xml:space="preserve"> profilaktyczn</w:t>
            </w:r>
            <w:r w:rsidRPr="00735818">
              <w:rPr>
                <w:rFonts w:ascii="Times New Roman" w:hAnsi="Times New Roman"/>
                <w:sz w:val="24"/>
                <w:szCs w:val="24"/>
              </w:rPr>
              <w:t>ych</w:t>
            </w:r>
            <w:r w:rsidR="00D06ACE" w:rsidRPr="00735818">
              <w:rPr>
                <w:rFonts w:ascii="Times New Roman" w:hAnsi="Times New Roman"/>
                <w:sz w:val="24"/>
                <w:szCs w:val="24"/>
              </w:rPr>
              <w:t xml:space="preserve"> z uczniami dotyczące zagrożeń w cyberprzestrzeni </w:t>
            </w:r>
            <w:r w:rsidR="00714DEA">
              <w:rPr>
                <w:rFonts w:ascii="Times New Roman" w:hAnsi="Times New Roman"/>
                <w:sz w:val="24"/>
                <w:szCs w:val="24"/>
              </w:rPr>
              <w:t>–</w:t>
            </w:r>
            <w:r w:rsidR="00D06ACE" w:rsidRPr="00735818">
              <w:rPr>
                <w:rFonts w:ascii="Times New Roman" w:hAnsi="Times New Roman"/>
                <w:sz w:val="24"/>
                <w:szCs w:val="24"/>
              </w:rPr>
              <w:t xml:space="preserve"> cyberprzemoc</w:t>
            </w:r>
            <w:r w:rsidR="00E842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7C866E0" w14:textId="77777777" w:rsidR="00D06ACE" w:rsidRDefault="00DE65E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 </w:t>
            </w:r>
          </w:p>
          <w:p w14:paraId="07C866E1" w14:textId="77777777" w:rsidR="00DE65E2" w:rsidRDefault="00DE65E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E2" w14:textId="77777777" w:rsidR="00DE65E2" w:rsidRDefault="00DE65E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E3" w14:textId="77777777" w:rsidR="00DE65E2" w:rsidRDefault="00DE65E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E4" w14:textId="77777777" w:rsidR="00DE65E2" w:rsidRDefault="00DE65E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E5" w14:textId="77777777" w:rsidR="00DE65E2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6E6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E7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E8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E9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6EA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EB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EC" w14:textId="77777777" w:rsidR="007903F9" w:rsidRDefault="00714DE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6ED" w14:textId="77777777" w:rsidR="00DE65E2" w:rsidRDefault="00DE65E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EE" w14:textId="77777777" w:rsidR="00DE65E2" w:rsidRDefault="00DE65E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EF" w14:textId="77777777" w:rsidR="00DE65E2" w:rsidRDefault="00DE65E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F0" w14:textId="77777777" w:rsidR="00DE65E2" w:rsidRPr="00852482" w:rsidRDefault="00DE65E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7C866F1" w14:textId="77777777" w:rsidR="00D06ACE" w:rsidRDefault="00DE65E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według planu</w:t>
            </w:r>
          </w:p>
          <w:p w14:paraId="07C866F2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F3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F4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F5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F6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6F7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F8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F9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FA" w14:textId="77777777" w:rsidR="007903F9" w:rsidRDefault="007903F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  <w:p w14:paraId="07C866FB" w14:textId="77777777" w:rsidR="00714DEA" w:rsidRDefault="00714DE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FC" w14:textId="77777777" w:rsidR="00714DEA" w:rsidRDefault="00714DE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FD" w14:textId="77777777" w:rsidR="00E842C7" w:rsidRPr="00852482" w:rsidRDefault="00714DE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</w:tc>
      </w:tr>
      <w:tr w:rsidR="00D06ACE" w:rsidRPr="00852482" w14:paraId="07C86750" w14:textId="77777777" w:rsidTr="00D06ACE">
        <w:tc>
          <w:tcPr>
            <w:tcW w:w="2302" w:type="dxa"/>
            <w:shd w:val="clear" w:color="auto" w:fill="auto"/>
          </w:tcPr>
          <w:p w14:paraId="006F2B31" w14:textId="77777777" w:rsidR="00D06ACE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Zapobieganie agresji, przemocy, </w:t>
            </w:r>
            <w:proofErr w:type="spellStart"/>
            <w:r w:rsidRPr="00852482">
              <w:rPr>
                <w:rFonts w:ascii="Times New Roman" w:hAnsi="Times New Roman"/>
                <w:sz w:val="24"/>
                <w:szCs w:val="24"/>
              </w:rPr>
              <w:t>zachowaniom</w:t>
            </w:r>
            <w:proofErr w:type="spellEnd"/>
            <w:r w:rsidRPr="00852482">
              <w:rPr>
                <w:rFonts w:ascii="Times New Roman" w:hAnsi="Times New Roman"/>
                <w:sz w:val="24"/>
                <w:szCs w:val="24"/>
              </w:rPr>
              <w:t xml:space="preserve"> krzywdzącym.</w:t>
            </w:r>
          </w:p>
          <w:p w14:paraId="3909A3C3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F5A9C4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C28720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85CFF2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A68CE1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69A5FD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49E54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85C12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F12413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BF574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8D060F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37F01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14382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4F9889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E4B29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EB8189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19DE85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38A13D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BA820C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69D32E" w14:textId="77777777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963AF7" w14:textId="652FFD5A" w:rsidR="00870F4E" w:rsidRDefault="00870F4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53735" w14:textId="63AEC3BB" w:rsidR="007651B7" w:rsidRDefault="007651B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7C9E1" w14:textId="341235F0" w:rsidR="007651B7" w:rsidRDefault="007651B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AC006B" w14:textId="4E7DEC24" w:rsidR="007651B7" w:rsidRDefault="007651B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B1B8E4" w14:textId="36C3FE3A" w:rsidR="007651B7" w:rsidRDefault="007651B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CC765" w14:textId="22D86EB9" w:rsidR="007651B7" w:rsidRDefault="007651B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C70EB" w14:textId="40FB2BF3" w:rsidR="007651B7" w:rsidRDefault="007651B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2397A" w14:textId="63CAF571" w:rsidR="007651B7" w:rsidRDefault="007651B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44E903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8FD21D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6FF" w14:textId="28DA237A" w:rsidR="007651B7" w:rsidRPr="00852482" w:rsidRDefault="006F088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działań wynikających ze standardów ochrony małoletnich</w:t>
            </w:r>
          </w:p>
        </w:tc>
        <w:tc>
          <w:tcPr>
            <w:tcW w:w="5915" w:type="dxa"/>
            <w:shd w:val="clear" w:color="auto" w:fill="auto"/>
          </w:tcPr>
          <w:p w14:paraId="07C86701" w14:textId="77777777" w:rsidR="00E016A9" w:rsidRPr="00E016A9" w:rsidRDefault="00E016A9" w:rsidP="00E016A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2E361" w14:textId="77777777" w:rsidR="00A53236" w:rsidRDefault="00A53236" w:rsidP="00A5323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programu RESQL ( system zapobiegania przemocy rówieśniczej w szkole)  .</w:t>
            </w:r>
          </w:p>
          <w:p w14:paraId="58B1C2CA" w14:textId="77777777" w:rsidR="00A53236" w:rsidRDefault="00A53236" w:rsidP="00A5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02" w14:textId="14A9FF3F" w:rsidR="00D06ACE" w:rsidRDefault="00D06ACE" w:rsidP="008B32A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Kształtowanie postaw asertywnych uczniów poprzez ich udział  w zajęciach profilaktycznych.</w:t>
            </w:r>
          </w:p>
          <w:p w14:paraId="07C86703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D807E0" w14:textId="77777777" w:rsidR="00A53236" w:rsidRPr="00A53236" w:rsidRDefault="00A53236" w:rsidP="00A5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1684B4" w14:textId="77777777" w:rsidR="00A53236" w:rsidRDefault="00A53236" w:rsidP="00A5323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Realizacja programu profilaktycznego „ Spójrz inaczej”, „Jak żyć z ludźmi”</w:t>
            </w:r>
          </w:p>
          <w:p w14:paraId="07C86705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06" w14:textId="77777777" w:rsidR="00D06ACE" w:rsidRDefault="00D06ACE" w:rsidP="008B32A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Stosowanie pozytywnych wzmocnień stymulujących zachowania pożądane społecznie.</w:t>
            </w:r>
          </w:p>
          <w:p w14:paraId="07C86707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08" w14:textId="77777777" w:rsidR="00E016A9" w:rsidRDefault="00D06ACE" w:rsidP="00E016A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Kształtowanie kultury osobistej i kultury słowa</w:t>
            </w:r>
            <w:r w:rsidR="00BF586A" w:rsidRPr="003B5133">
              <w:rPr>
                <w:rFonts w:ascii="Times New Roman" w:hAnsi="Times New Roman"/>
                <w:sz w:val="24"/>
                <w:szCs w:val="24"/>
              </w:rPr>
              <w:t xml:space="preserve"> (godziny wychowawcze, język polski).</w:t>
            </w:r>
          </w:p>
          <w:p w14:paraId="07C86709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0A" w14:textId="77777777" w:rsidR="00D06ACE" w:rsidRDefault="00D06ACE" w:rsidP="008B32A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Kształtowanie umiejętności rozwiązywania problemów, podejmowania decyzji.</w:t>
            </w:r>
          </w:p>
          <w:p w14:paraId="07C8670B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0C" w14:textId="77777777" w:rsidR="00D06ACE" w:rsidRPr="003B5133" w:rsidRDefault="00D06ACE" w:rsidP="003B513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Organizowanie tematycznych konkursów plastycznych.</w:t>
            </w:r>
          </w:p>
          <w:p w14:paraId="07C8670D" w14:textId="77777777" w:rsidR="003B5133" w:rsidRDefault="003B5133" w:rsidP="003B51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7C8670E" w14:textId="77777777" w:rsidR="00D06ACE" w:rsidRDefault="00D06ACE" w:rsidP="008B32A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 xml:space="preserve">Organizowanie spotkań z przedstawicielem policji  na temat bezpieczeństwa i </w:t>
            </w:r>
            <w:proofErr w:type="spellStart"/>
            <w:r w:rsidRPr="003B5133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3B5133">
              <w:rPr>
                <w:rFonts w:ascii="Times New Roman" w:hAnsi="Times New Roman"/>
                <w:sz w:val="24"/>
                <w:szCs w:val="24"/>
              </w:rPr>
              <w:t xml:space="preserve"> nieakceptowanych społecznie.</w:t>
            </w:r>
          </w:p>
          <w:p w14:paraId="07C8670F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10" w14:textId="77777777" w:rsidR="00D06ACE" w:rsidRDefault="00D06ACE" w:rsidP="008B32A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Organizowanie warsztatów profilaktycznych dotyczących przeciwdziałania agresji i przemocy.</w:t>
            </w:r>
          </w:p>
          <w:p w14:paraId="07C86711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45B7E" w14:textId="77777777" w:rsidR="00D06ACE" w:rsidRDefault="00D06ACE" w:rsidP="009A4C9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Rozmowy mediacyjne ze sprawcami i ofiarami przemoc</w:t>
            </w:r>
            <w:r w:rsidR="00E016A9">
              <w:rPr>
                <w:rFonts w:ascii="Times New Roman" w:hAnsi="Times New Roman"/>
                <w:sz w:val="24"/>
                <w:szCs w:val="24"/>
              </w:rPr>
              <w:t>y</w:t>
            </w:r>
            <w:r w:rsidR="009A4C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4CD64D" w14:textId="77777777" w:rsidR="0036732A" w:rsidRPr="0036732A" w:rsidRDefault="0036732A" w:rsidP="0036732A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14:paraId="2581C42A" w14:textId="77777777" w:rsidR="0036732A" w:rsidRDefault="00C343B6" w:rsidP="009A4C9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Zapoznanie z treścią standardów ochrony małoletnich uczniów szkoły </w:t>
            </w:r>
            <w:r w:rsidR="007A11B5">
              <w:rPr>
                <w:rFonts w:ascii="Times New Roman" w:hAnsi="Times New Roman"/>
                <w:sz w:val="24"/>
                <w:szCs w:val="24"/>
              </w:rPr>
              <w:t>i ich rodziców</w:t>
            </w:r>
          </w:p>
          <w:p w14:paraId="08111743" w14:textId="77777777" w:rsidR="007A11B5" w:rsidRPr="007A11B5" w:rsidRDefault="007A11B5" w:rsidP="007A11B5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14:paraId="21D714A1" w14:textId="77777777" w:rsidR="007A11B5" w:rsidRDefault="007A11B5" w:rsidP="009A4C9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Opublikowanie standardów ochrony małoletnich na stronie internetowej szkoły</w:t>
            </w:r>
          </w:p>
          <w:p w14:paraId="54D8AD82" w14:textId="77777777" w:rsidR="007A11B5" w:rsidRPr="007A11B5" w:rsidRDefault="007A11B5" w:rsidP="007A11B5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14:paraId="2FDE0C0C" w14:textId="77777777" w:rsidR="007A11B5" w:rsidRDefault="007A11B5" w:rsidP="009A4C9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personelu szkoły do stosowania standardów w praktyce poprzez przeprowadzenie szkoleń</w:t>
            </w:r>
          </w:p>
          <w:p w14:paraId="54129F4D" w14:textId="77777777" w:rsidR="007A11B5" w:rsidRPr="007A11B5" w:rsidRDefault="007A11B5" w:rsidP="007A11B5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14:paraId="06DFC750" w14:textId="77777777" w:rsidR="007A11B5" w:rsidRDefault="007A11B5" w:rsidP="009A4C9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Wywieszenie na tablicy ogłoszeń założeń dokumentu w formie przystępnej dla uczniów</w:t>
            </w:r>
          </w:p>
          <w:p w14:paraId="60914413" w14:textId="77777777" w:rsidR="00FE2C41" w:rsidRPr="00FE2C41" w:rsidRDefault="00FE2C41" w:rsidP="00FE2C4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14:paraId="07C86712" w14:textId="2441AEE8" w:rsidR="00FE2C41" w:rsidRPr="009A4C9E" w:rsidRDefault="00FE2C41" w:rsidP="00FE2C41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8D7271" w14:textId="77777777" w:rsidR="00A53236" w:rsidRDefault="00A5323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7E17BC" w14:textId="77777777" w:rsidR="00A53236" w:rsidRDefault="00A53236" w:rsidP="00A5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dyrekcja szkoły</w:t>
            </w:r>
          </w:p>
          <w:p w14:paraId="07C86714" w14:textId="77777777" w:rsidR="0024017B" w:rsidRDefault="0024017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15" w14:textId="77777777" w:rsidR="0024017B" w:rsidRDefault="0024017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16" w14:textId="77777777" w:rsidR="0024017B" w:rsidRDefault="0024017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717" w14:textId="77777777" w:rsidR="00714DEA" w:rsidRDefault="00714DE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18" w14:textId="77777777" w:rsidR="00714DEA" w:rsidRDefault="00714DE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757F23" w14:textId="77777777" w:rsidR="00A53236" w:rsidRDefault="00A5323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19" w14:textId="6E9ADCB3" w:rsidR="00714DEA" w:rsidRDefault="00A5323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14:paraId="20E1860C" w14:textId="77777777" w:rsidR="0088126F" w:rsidRDefault="0088126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1B" w14:textId="77777777" w:rsidR="0024017B" w:rsidRDefault="0024017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1C" w14:textId="77777777" w:rsidR="0024017B" w:rsidRDefault="00777ED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szkoły</w:t>
            </w:r>
          </w:p>
          <w:p w14:paraId="07C8671D" w14:textId="77777777" w:rsidR="00777ED7" w:rsidRDefault="00777ED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1E" w14:textId="77777777" w:rsidR="00777ED7" w:rsidRDefault="00777ED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1F" w14:textId="77777777" w:rsidR="00777ED7" w:rsidRDefault="00777ED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języka polskiego</w:t>
            </w:r>
          </w:p>
          <w:p w14:paraId="5815C2D6" w14:textId="77777777" w:rsidR="0088126F" w:rsidRDefault="0088126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21" w14:textId="516984BA" w:rsidR="00777ED7" w:rsidRDefault="0033619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722" w14:textId="77777777" w:rsidR="00336199" w:rsidRDefault="0033619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23" w14:textId="77777777" w:rsidR="00336199" w:rsidRDefault="0033619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24" w14:textId="77777777" w:rsidR="00336199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plastyki</w:t>
            </w:r>
          </w:p>
          <w:p w14:paraId="07C86725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26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27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  <w:r w:rsidR="009A4C9E">
              <w:rPr>
                <w:rFonts w:ascii="Times New Roman" w:hAnsi="Times New Roman"/>
                <w:sz w:val="24"/>
                <w:szCs w:val="24"/>
              </w:rPr>
              <w:t>, wychowawcy</w:t>
            </w:r>
          </w:p>
          <w:p w14:paraId="07C86728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29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2A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2B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2C" w14:textId="77777777" w:rsidR="00133D65" w:rsidRDefault="00FB5A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72D" w14:textId="77777777" w:rsidR="00FB5AA9" w:rsidRDefault="00FB5A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2E" w14:textId="77777777" w:rsidR="00FB5AA9" w:rsidRDefault="00FB5A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2F" w14:textId="77777777" w:rsidR="009A4C9E" w:rsidRDefault="00FB5A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psycholog, wychowawcy</w:t>
            </w:r>
          </w:p>
          <w:p w14:paraId="07C86730" w14:textId="77777777" w:rsidR="009A4C9E" w:rsidRDefault="009A4C9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3953CE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8E6DF7" w14:textId="1FB9585B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dyrekcja szkoły</w:t>
            </w:r>
          </w:p>
          <w:p w14:paraId="3D7E32CA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1AB96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57D6D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6383E" w14:textId="7F750CFA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dyrekcja szkoły</w:t>
            </w:r>
          </w:p>
          <w:p w14:paraId="1650430C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252149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EC2FDB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7F7CE5" w14:textId="03E125A0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dyrekcja szkoły</w:t>
            </w:r>
          </w:p>
          <w:p w14:paraId="76A36E3D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4FE1C8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41F1B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4244F" w14:textId="77777777" w:rsidR="00A1541E" w:rsidRDefault="00A1541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31" w14:textId="6797FAFA" w:rsidR="009A4C9E" w:rsidRPr="00852482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</w:tc>
        <w:tc>
          <w:tcPr>
            <w:tcW w:w="1948" w:type="dxa"/>
          </w:tcPr>
          <w:p w14:paraId="7A8CD39D" w14:textId="77777777" w:rsidR="00A53236" w:rsidRDefault="00A5323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32" w14:textId="14B8DB54" w:rsidR="00D06ACE" w:rsidRDefault="00A5323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14:paraId="07C86733" w14:textId="77777777" w:rsidR="0024017B" w:rsidRDefault="0024017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34" w14:textId="77777777" w:rsidR="0024017B" w:rsidRDefault="0024017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35" w14:textId="77777777" w:rsidR="0024017B" w:rsidRDefault="0024017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736" w14:textId="77777777" w:rsidR="0024017B" w:rsidRDefault="0024017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37" w14:textId="77777777" w:rsidR="0024017B" w:rsidRDefault="0024017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6009C1" w14:textId="77777777" w:rsidR="00A53236" w:rsidRDefault="00A5323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38" w14:textId="7DF8840B" w:rsidR="0024017B" w:rsidRDefault="00A5323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739" w14:textId="77777777" w:rsidR="00777ED7" w:rsidRDefault="00777ED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3A" w14:textId="77777777" w:rsidR="00777ED7" w:rsidRDefault="00777ED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3B" w14:textId="77777777" w:rsidR="00777ED7" w:rsidRDefault="00777ED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14:paraId="07C8673C" w14:textId="77777777" w:rsidR="00777ED7" w:rsidRDefault="00777ED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3D" w14:textId="77777777" w:rsidR="00777ED7" w:rsidRDefault="00777ED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3E" w14:textId="77777777" w:rsidR="00777ED7" w:rsidRDefault="00777ED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14:paraId="07C8673F" w14:textId="77777777" w:rsidR="00336199" w:rsidRDefault="0033619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0" w14:textId="77777777" w:rsidR="00336199" w:rsidRDefault="0033619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1" w14:textId="77777777" w:rsidR="00336199" w:rsidRDefault="0033619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14:paraId="07C86742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3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4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745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6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7" w14:textId="77777777" w:rsidR="00133D65" w:rsidRDefault="00133D6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748" w14:textId="77777777" w:rsidR="00FB5AA9" w:rsidRDefault="00FB5A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9" w14:textId="77777777" w:rsidR="00FB5AA9" w:rsidRDefault="00FB5A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A" w14:textId="77777777" w:rsidR="00FB5AA9" w:rsidRDefault="00FB5A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B" w14:textId="77777777" w:rsidR="00FB5AA9" w:rsidRDefault="00FB5A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C" w14:textId="77777777" w:rsidR="00FB5AA9" w:rsidRDefault="00FB5A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74D" w14:textId="77777777" w:rsidR="00FB5AA9" w:rsidRDefault="00FB5A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E" w14:textId="77777777" w:rsidR="00FB5AA9" w:rsidRDefault="00FB5AA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5911F" w14:textId="77777777" w:rsidR="00FB5AA9" w:rsidRDefault="009A4C9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potrzeb</w:t>
            </w:r>
          </w:p>
          <w:p w14:paraId="22DCCD35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F5F94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F1DA0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</w:t>
            </w:r>
          </w:p>
          <w:p w14:paraId="0F55EDFD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BE1F5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91ACD9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6F3C8" w14:textId="77777777" w:rsidR="009F0360" w:rsidRDefault="009F036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</w:t>
            </w:r>
          </w:p>
          <w:p w14:paraId="5520B6AD" w14:textId="77777777" w:rsidR="00A1541E" w:rsidRDefault="00A1541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E93342" w14:textId="77777777" w:rsidR="00A1541E" w:rsidRDefault="00A1541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A48A0A" w14:textId="77777777" w:rsidR="00A1541E" w:rsidRDefault="00A1541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831B1" w14:textId="22C16112" w:rsidR="00A1541E" w:rsidRDefault="0099020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IX-XI</w:t>
            </w:r>
            <w:r w:rsidR="00A1541E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14:paraId="0367F332" w14:textId="77777777" w:rsidR="00A1541E" w:rsidRDefault="00A1541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E7A708" w14:textId="77777777" w:rsidR="00A1541E" w:rsidRDefault="00A1541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419A4" w14:textId="77777777" w:rsidR="00A1541E" w:rsidRDefault="00A1541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401AED" w14:textId="77777777" w:rsidR="00A1541E" w:rsidRDefault="00A1541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4F" w14:textId="766CFAF2" w:rsidR="00A1541E" w:rsidRPr="00852482" w:rsidRDefault="00A1541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 2024</w:t>
            </w:r>
          </w:p>
        </w:tc>
      </w:tr>
    </w:tbl>
    <w:p w14:paraId="07C86751" w14:textId="6D7AC6CA" w:rsidR="003B5133" w:rsidRDefault="0036732A" w:rsidP="008524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1A291265" w14:textId="77777777" w:rsidR="009F0360" w:rsidRDefault="009F0360" w:rsidP="00852482">
      <w:pPr>
        <w:rPr>
          <w:rFonts w:ascii="Times New Roman" w:hAnsi="Times New Roman"/>
          <w:b/>
          <w:sz w:val="24"/>
          <w:szCs w:val="24"/>
        </w:rPr>
      </w:pPr>
    </w:p>
    <w:p w14:paraId="0C8743EC" w14:textId="32E4E596" w:rsidR="0036732A" w:rsidRDefault="0036732A" w:rsidP="00852482">
      <w:pPr>
        <w:rPr>
          <w:rFonts w:ascii="Times New Roman" w:hAnsi="Times New Roman"/>
          <w:b/>
          <w:sz w:val="24"/>
          <w:szCs w:val="24"/>
        </w:rPr>
      </w:pPr>
    </w:p>
    <w:p w14:paraId="2BD614E5" w14:textId="77777777" w:rsidR="00A1541E" w:rsidRDefault="00A1541E" w:rsidP="00852482">
      <w:pPr>
        <w:rPr>
          <w:rFonts w:ascii="Times New Roman" w:hAnsi="Times New Roman"/>
          <w:b/>
          <w:sz w:val="24"/>
          <w:szCs w:val="24"/>
        </w:rPr>
      </w:pPr>
    </w:p>
    <w:p w14:paraId="07C86752" w14:textId="35FC51AC" w:rsidR="00B75774" w:rsidRPr="00852482" w:rsidRDefault="00B75774" w:rsidP="00852482">
      <w:pPr>
        <w:rPr>
          <w:rFonts w:ascii="Times New Roman" w:hAnsi="Times New Roman"/>
          <w:b/>
          <w:sz w:val="24"/>
          <w:szCs w:val="24"/>
        </w:rPr>
      </w:pPr>
      <w:r w:rsidRPr="00852482">
        <w:rPr>
          <w:rFonts w:ascii="Times New Roman" w:hAnsi="Times New Roman"/>
          <w:b/>
          <w:sz w:val="24"/>
          <w:szCs w:val="24"/>
        </w:rPr>
        <w:lastRenderedPageBreak/>
        <w:t>3. Relacje – kształtowanie postaw społecznych.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72"/>
        <w:gridCol w:w="3505"/>
        <w:gridCol w:w="3505"/>
      </w:tblGrid>
      <w:tr w:rsidR="00D06ACE" w:rsidRPr="00852482" w14:paraId="07C86757" w14:textId="77777777" w:rsidTr="00D06ACE">
        <w:tc>
          <w:tcPr>
            <w:tcW w:w="2410" w:type="dxa"/>
            <w:shd w:val="clear" w:color="auto" w:fill="auto"/>
          </w:tcPr>
          <w:p w14:paraId="07C86753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572" w:type="dxa"/>
            <w:shd w:val="clear" w:color="auto" w:fill="auto"/>
          </w:tcPr>
          <w:p w14:paraId="07C86754" w14:textId="24363BD2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SPOSOBY REALIZACJ</w:t>
            </w:r>
            <w:r w:rsidR="0068555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505" w:type="dxa"/>
          </w:tcPr>
          <w:p w14:paraId="07C86755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3505" w:type="dxa"/>
          </w:tcPr>
          <w:p w14:paraId="07C86756" w14:textId="3B05DF75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  <w:r w:rsidR="006F088D">
              <w:rPr>
                <w:rFonts w:ascii="Times New Roman" w:hAnsi="Times New Roman"/>
                <w:b/>
                <w:sz w:val="24"/>
                <w:szCs w:val="24"/>
              </w:rPr>
              <w:t>wrzesień</w:t>
            </w:r>
            <w:proofErr w:type="spellEnd"/>
          </w:p>
        </w:tc>
      </w:tr>
      <w:tr w:rsidR="00D06ACE" w:rsidRPr="00852482" w14:paraId="07C8678B" w14:textId="77777777" w:rsidTr="00D06ACE">
        <w:tc>
          <w:tcPr>
            <w:tcW w:w="2410" w:type="dxa"/>
            <w:shd w:val="clear" w:color="auto" w:fill="auto"/>
          </w:tcPr>
          <w:p w14:paraId="07C86758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t>Uwrażliwianie na potrzeby innych poprzez kształtowanie umiejętności podejmowania działań na rzecz pomocy słabszym i potrzebującym.</w:t>
            </w:r>
          </w:p>
        </w:tc>
        <w:tc>
          <w:tcPr>
            <w:tcW w:w="4572" w:type="dxa"/>
            <w:shd w:val="clear" w:color="auto" w:fill="auto"/>
          </w:tcPr>
          <w:p w14:paraId="07C86759" w14:textId="77777777" w:rsidR="00E016A9" w:rsidRDefault="00D06ACE" w:rsidP="00E016A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Angażowanie dzieci w pomoc materialną dla osób potrzebujących – zbiórka ubrań, żywności, środków czystości.</w:t>
            </w:r>
          </w:p>
          <w:p w14:paraId="07C8675A" w14:textId="77777777" w:rsidR="00E016A9" w:rsidRPr="00E016A9" w:rsidRDefault="00E016A9" w:rsidP="00E016A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5B" w14:textId="77777777" w:rsidR="00D06ACE" w:rsidRDefault="00D06ACE" w:rsidP="008B32A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Udział w akcjach charytatywnych, promowanie wolontariatu szkolnego we współpracy z instytucjami i fundacjami np. Stowarzyszenie Św. Franciszka, PCK, SPD, MOPS.</w:t>
            </w:r>
          </w:p>
          <w:p w14:paraId="07C8675C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5D" w14:textId="77777777" w:rsidR="00D06ACE" w:rsidRDefault="00D06ACE" w:rsidP="008B32A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Przygotowywanie Jasełek oraz Wigilii dla osób samotnych.</w:t>
            </w:r>
          </w:p>
          <w:p w14:paraId="07C8675E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5F" w14:textId="77777777" w:rsidR="00D06ACE" w:rsidRDefault="00D06ACE" w:rsidP="008B32A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Udział w akcji „ Góra Grosza”</w:t>
            </w:r>
          </w:p>
          <w:p w14:paraId="07C86760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61" w14:textId="77777777" w:rsidR="00D06ACE" w:rsidRPr="00852482" w:rsidRDefault="00D06ACE" w:rsidP="003B5133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t xml:space="preserve">Akcja „Zbiórka zniczy”, </w:t>
            </w:r>
          </w:p>
          <w:p w14:paraId="07C86762" w14:textId="77777777" w:rsidR="00D06ACE" w:rsidRPr="00852482" w:rsidRDefault="00D06ACE" w:rsidP="003B5133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t>Sprzątanie grobów na cmentarzu parafialnym w Garwolinie</w:t>
            </w:r>
            <w:r w:rsidR="00A10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14:paraId="07C86763" w14:textId="77777777" w:rsidR="00D06ACE" w:rsidRDefault="00FF72E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biblioteki</w:t>
            </w:r>
          </w:p>
          <w:p w14:paraId="07C86764" w14:textId="77777777" w:rsidR="001931C8" w:rsidRDefault="001931C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65" w14:textId="77777777" w:rsidR="001931C8" w:rsidRDefault="001931C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66" w14:textId="77777777" w:rsidR="001931C8" w:rsidRDefault="001931C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67" w14:textId="0DDBACFD" w:rsidR="001931C8" w:rsidRDefault="001931C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68" w14:textId="77777777" w:rsidR="001931C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</w:t>
            </w:r>
            <w:r w:rsidR="00E842C7">
              <w:rPr>
                <w:rFonts w:ascii="Times New Roman" w:hAnsi="Times New Roman"/>
                <w:sz w:val="24"/>
                <w:szCs w:val="24"/>
              </w:rPr>
              <w:t xml:space="preserve"> Uczniowski</w:t>
            </w:r>
          </w:p>
          <w:p w14:paraId="07C86769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6A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6B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6C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6D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6E" w14:textId="77777777" w:rsidR="00B25338" w:rsidRDefault="002C1B1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BC3780">
              <w:rPr>
                <w:rFonts w:ascii="Times New Roman" w:hAnsi="Times New Roman"/>
                <w:sz w:val="24"/>
                <w:szCs w:val="24"/>
              </w:rPr>
              <w:t>yrekcja szkoły, panie katechetki</w:t>
            </w:r>
          </w:p>
          <w:p w14:paraId="07C8676F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70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71" w14:textId="77777777" w:rsidR="00B25338" w:rsidRDefault="000B33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 Szkolny</w:t>
            </w:r>
          </w:p>
          <w:p w14:paraId="07C86772" w14:textId="77777777" w:rsidR="00DC0324" w:rsidRDefault="00DC032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73" w14:textId="77777777" w:rsidR="00DC0324" w:rsidRDefault="00DC032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774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75" w14:textId="77777777" w:rsidR="000B33C7" w:rsidRDefault="000B33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776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77" w14:textId="77777777" w:rsidR="00B25338" w:rsidRPr="00852482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07C86778" w14:textId="77777777" w:rsidR="00D06ACE" w:rsidRDefault="001931C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779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7A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7B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7C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7D" w14:textId="77777777" w:rsidR="00B25338" w:rsidRDefault="00B2533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77E" w14:textId="77777777" w:rsidR="00BC3780" w:rsidRDefault="00BC378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7F" w14:textId="77777777" w:rsidR="00BC3780" w:rsidRDefault="00BC378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80" w14:textId="77777777" w:rsidR="00BC3780" w:rsidRDefault="00BC378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81" w14:textId="77777777" w:rsidR="00BC3780" w:rsidRDefault="00BC378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82" w14:textId="77777777" w:rsidR="00BC3780" w:rsidRDefault="00BC378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83" w14:textId="77777777" w:rsidR="00BC3780" w:rsidRDefault="00951AD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BC3780">
              <w:rPr>
                <w:rFonts w:ascii="Times New Roman" w:hAnsi="Times New Roman"/>
                <w:sz w:val="24"/>
                <w:szCs w:val="24"/>
              </w:rPr>
              <w:t xml:space="preserve">rudzień </w:t>
            </w:r>
          </w:p>
          <w:p w14:paraId="07C86784" w14:textId="77777777" w:rsidR="000B33C7" w:rsidRDefault="000B33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85" w14:textId="77777777" w:rsidR="000B33C7" w:rsidRDefault="000B33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86" w14:textId="77777777" w:rsidR="000B33C7" w:rsidRDefault="000B33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787" w14:textId="77777777" w:rsidR="00DC0324" w:rsidRDefault="00DC032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88" w14:textId="77777777" w:rsidR="00DC0324" w:rsidRDefault="00DC032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  <w:p w14:paraId="07C86789" w14:textId="77777777" w:rsidR="000B33C7" w:rsidRDefault="000B33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8A" w14:textId="77777777" w:rsidR="000B33C7" w:rsidRPr="00852482" w:rsidRDefault="000B33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</w:tr>
      <w:tr w:rsidR="00D06ACE" w:rsidRPr="00852482" w14:paraId="07C867B5" w14:textId="77777777" w:rsidTr="00D06ACE">
        <w:tc>
          <w:tcPr>
            <w:tcW w:w="2410" w:type="dxa"/>
            <w:shd w:val="clear" w:color="auto" w:fill="auto"/>
          </w:tcPr>
          <w:p w14:paraId="07C8678C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t>Budowanie pozytywnego obrazu samego siebie.</w:t>
            </w:r>
          </w:p>
        </w:tc>
        <w:tc>
          <w:tcPr>
            <w:tcW w:w="4572" w:type="dxa"/>
            <w:shd w:val="clear" w:color="auto" w:fill="auto"/>
          </w:tcPr>
          <w:p w14:paraId="07C8678D" w14:textId="77777777" w:rsidR="00E842C7" w:rsidRDefault="0016666A" w:rsidP="00E016A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 xml:space="preserve">Realizacja zajęć mających na celu zwiększenie </w:t>
            </w:r>
            <w:r w:rsidR="00227C8D" w:rsidRPr="003B5133">
              <w:rPr>
                <w:rFonts w:ascii="Times New Roman" w:hAnsi="Times New Roman"/>
                <w:sz w:val="24"/>
                <w:szCs w:val="24"/>
              </w:rPr>
              <w:t xml:space="preserve">samoświadomości i samoakceptacji uczniów. </w:t>
            </w:r>
          </w:p>
          <w:p w14:paraId="07C8678E" w14:textId="77777777" w:rsidR="00E016A9" w:rsidRDefault="00BF1EE2" w:rsidP="00E842C7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C8678F" w14:textId="77777777" w:rsidR="00D06ACE" w:rsidRPr="00E842C7" w:rsidRDefault="00D06ACE" w:rsidP="00E842C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2C7">
              <w:rPr>
                <w:rFonts w:ascii="Times New Roman" w:hAnsi="Times New Roman"/>
                <w:sz w:val="24"/>
                <w:szCs w:val="24"/>
              </w:rPr>
              <w:t>Stwarzanie możliwości przeżycia sukcesu w kontaktach z rówieśnikami i osobami dorosłymi.</w:t>
            </w:r>
          </w:p>
          <w:p w14:paraId="07C86790" w14:textId="77777777" w:rsidR="009234AD" w:rsidRPr="009234AD" w:rsidRDefault="009234AD" w:rsidP="0092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91" w14:textId="77777777" w:rsidR="00794C68" w:rsidRDefault="00D06ACE" w:rsidP="008B32A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lastRenderedPageBreak/>
              <w:t>Udział uczniów w zajęciach zwiększających poczucie własnej wartości i kształtowanie pozytywnego myślenia</w:t>
            </w:r>
            <w:r w:rsidR="00DC68A9" w:rsidRPr="003B5133">
              <w:rPr>
                <w:rFonts w:ascii="Times New Roman" w:hAnsi="Times New Roman"/>
                <w:sz w:val="24"/>
                <w:szCs w:val="24"/>
              </w:rPr>
              <w:t xml:space="preserve"> oraz dostrzeganie swoich mocnych stron. </w:t>
            </w:r>
          </w:p>
          <w:p w14:paraId="07C86792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93" w14:textId="77777777" w:rsidR="00214E6A" w:rsidRPr="003B5133" w:rsidRDefault="00214E6A" w:rsidP="003B51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 xml:space="preserve">Pozytywne motywowanie uczniów, stosowanie zachęt i pochwał. </w:t>
            </w:r>
          </w:p>
        </w:tc>
        <w:tc>
          <w:tcPr>
            <w:tcW w:w="3505" w:type="dxa"/>
          </w:tcPr>
          <w:p w14:paraId="07C86794" w14:textId="77777777" w:rsidR="00D06ACE" w:rsidRDefault="00DC032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pedagog, psycholog, wychowawcy</w:t>
            </w:r>
          </w:p>
          <w:p w14:paraId="07C86795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96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97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98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99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14:paraId="07C8679A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9B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9C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9D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79E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9F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0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1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2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3" w14:textId="5CF06347" w:rsidR="009234AD" w:rsidRPr="00852482" w:rsidRDefault="006F088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234AD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</w:tc>
        <w:tc>
          <w:tcPr>
            <w:tcW w:w="3505" w:type="dxa"/>
          </w:tcPr>
          <w:p w14:paraId="07C867A4" w14:textId="77777777" w:rsidR="00D06ACE" w:rsidRDefault="00DC0324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według planu</w:t>
            </w:r>
          </w:p>
          <w:p w14:paraId="07C867A5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6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7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8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9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A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14:paraId="07C867AB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C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D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AE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7AF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B0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B1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B2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B3" w14:textId="77777777" w:rsidR="009234AD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B4" w14:textId="77777777" w:rsidR="009234AD" w:rsidRPr="00852482" w:rsidRDefault="009234A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D06ACE" w:rsidRPr="00852482" w14:paraId="07C867E6" w14:textId="77777777" w:rsidTr="00D06ACE">
        <w:tc>
          <w:tcPr>
            <w:tcW w:w="2410" w:type="dxa"/>
            <w:shd w:val="clear" w:color="auto" w:fill="auto"/>
          </w:tcPr>
          <w:p w14:paraId="07C867B6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>Rozwijanie umiejętności społecznych i psychologicznych.</w:t>
            </w:r>
          </w:p>
        </w:tc>
        <w:tc>
          <w:tcPr>
            <w:tcW w:w="4572" w:type="dxa"/>
            <w:shd w:val="clear" w:color="auto" w:fill="auto"/>
          </w:tcPr>
          <w:p w14:paraId="07C867B7" w14:textId="77777777" w:rsidR="00D06ACE" w:rsidRDefault="00D06ACE" w:rsidP="008B32A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Realizacja elementów programu „ Jak żyć z ludźmi”</w:t>
            </w:r>
          </w:p>
          <w:p w14:paraId="07C867B8" w14:textId="77777777" w:rsidR="00E016A9" w:rsidRPr="0062050A" w:rsidRDefault="00E016A9" w:rsidP="00E016A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B9" w14:textId="77777777" w:rsidR="00D06ACE" w:rsidRDefault="00D06ACE" w:rsidP="008B32A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Omawianie</w:t>
            </w:r>
            <w:r w:rsidR="00FA7044" w:rsidRPr="003B5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845" w:rsidRPr="003B5133">
              <w:rPr>
                <w:rFonts w:ascii="Times New Roman" w:hAnsi="Times New Roman"/>
                <w:sz w:val="24"/>
                <w:szCs w:val="24"/>
              </w:rPr>
              <w:t>z uczniami</w:t>
            </w:r>
            <w:r w:rsidRPr="003B5133">
              <w:rPr>
                <w:rFonts w:ascii="Times New Roman" w:hAnsi="Times New Roman"/>
                <w:sz w:val="24"/>
                <w:szCs w:val="24"/>
              </w:rPr>
              <w:t xml:space="preserve"> sposobów rozwiązywania konfliktów</w:t>
            </w:r>
            <w:r w:rsidR="00E016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C867BA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BB" w14:textId="77777777" w:rsidR="00D06ACE" w:rsidRDefault="00D06ACE" w:rsidP="008B32A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Realizacja zajęć mających na celu rozwijanie umiejętności interpersonalnych i psychologicznych.</w:t>
            </w:r>
          </w:p>
          <w:p w14:paraId="07C867BC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BD" w14:textId="77777777" w:rsidR="00D06ACE" w:rsidRDefault="00D06ACE" w:rsidP="008B32A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 xml:space="preserve">Realizacja zajęć dotyczących </w:t>
            </w:r>
            <w:proofErr w:type="spellStart"/>
            <w:r w:rsidRPr="003B5133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3B5133">
              <w:rPr>
                <w:rFonts w:ascii="Times New Roman" w:hAnsi="Times New Roman"/>
                <w:sz w:val="24"/>
                <w:szCs w:val="24"/>
              </w:rPr>
              <w:t xml:space="preserve"> asertywnych.</w:t>
            </w:r>
          </w:p>
          <w:p w14:paraId="07C867BE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BF" w14:textId="77777777" w:rsidR="00D06ACE" w:rsidRDefault="00D06ACE" w:rsidP="008B32A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Uczenie konstruktywnych sposobów radzenia sobie w sytuacjach stresowych.</w:t>
            </w:r>
          </w:p>
          <w:p w14:paraId="07C867C0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C1" w14:textId="77777777" w:rsidR="00D06ACE" w:rsidRPr="003B5133" w:rsidRDefault="00D06ACE" w:rsidP="003B513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Uwrażliwianie dzieci na potrzeby innych, rozbudzanie empatii.</w:t>
            </w:r>
          </w:p>
        </w:tc>
        <w:tc>
          <w:tcPr>
            <w:tcW w:w="3505" w:type="dxa"/>
          </w:tcPr>
          <w:p w14:paraId="07C867C2" w14:textId="7889BB25" w:rsidR="00D06ACE" w:rsidRDefault="006F088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234AD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14:paraId="07C867C3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C4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C5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</w:t>
            </w:r>
          </w:p>
          <w:p w14:paraId="07C867C6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C7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7C8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C9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CA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CB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CC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7CD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CE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CF" w14:textId="77777777" w:rsidR="00FA536A" w:rsidRDefault="00470F7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psycholog, wychowawcy</w:t>
            </w:r>
          </w:p>
          <w:p w14:paraId="07C867D0" w14:textId="77777777" w:rsidR="00470F76" w:rsidRDefault="00470F7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D1" w14:textId="77777777" w:rsidR="00470F76" w:rsidRDefault="00470F7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D785A8" w14:textId="77777777" w:rsidR="003D5646" w:rsidRDefault="003D564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D2" w14:textId="77777777" w:rsidR="00470F76" w:rsidRPr="00852482" w:rsidRDefault="00470F7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nauczyciele, wychowawcy</w:t>
            </w:r>
          </w:p>
        </w:tc>
        <w:tc>
          <w:tcPr>
            <w:tcW w:w="3505" w:type="dxa"/>
          </w:tcPr>
          <w:p w14:paraId="07C867D3" w14:textId="77777777" w:rsidR="00D06ACE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9234AD">
              <w:rPr>
                <w:rFonts w:ascii="Times New Roman" w:hAnsi="Times New Roman"/>
                <w:sz w:val="24"/>
                <w:szCs w:val="24"/>
              </w:rPr>
              <w:t>edług potrzeb</w:t>
            </w:r>
          </w:p>
          <w:p w14:paraId="07C867D4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D5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D6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potrzeb</w:t>
            </w:r>
          </w:p>
          <w:p w14:paraId="07C867D7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D8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D9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7DA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DB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DC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DD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DE" w14:textId="77777777" w:rsidR="00FA536A" w:rsidRDefault="00FA536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7DF" w14:textId="77777777" w:rsidR="00470F76" w:rsidRDefault="00470F7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E0" w14:textId="77777777" w:rsidR="00470F76" w:rsidRDefault="00470F7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E1" w14:textId="77777777" w:rsidR="00470F76" w:rsidRDefault="00470F7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14:paraId="07C867E2" w14:textId="77777777" w:rsidR="00470F76" w:rsidRDefault="00470F7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E3" w14:textId="77777777" w:rsidR="00470F76" w:rsidRDefault="00470F7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FF5880" w14:textId="77777777" w:rsidR="003D5646" w:rsidRDefault="003D564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E4" w14:textId="77777777" w:rsidR="00470F76" w:rsidRDefault="00470F7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E5" w14:textId="77777777" w:rsidR="00470F76" w:rsidRPr="00852482" w:rsidRDefault="00470F7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</w:t>
            </w:r>
            <w:r w:rsidR="003A32E9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</w:tr>
      <w:tr w:rsidR="00D06ACE" w:rsidRPr="00852482" w14:paraId="07C8681F" w14:textId="77777777" w:rsidTr="00D06ACE">
        <w:tc>
          <w:tcPr>
            <w:tcW w:w="2410" w:type="dxa"/>
            <w:shd w:val="clear" w:color="auto" w:fill="auto"/>
          </w:tcPr>
          <w:p w14:paraId="07C867E7" w14:textId="77777777" w:rsidR="008B32A8" w:rsidRDefault="008B32A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E8" w14:textId="77777777" w:rsidR="00D06ACE" w:rsidRPr="00852482" w:rsidRDefault="002876C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Odbudowanie i umacnianie więzi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grupowej </w:t>
            </w:r>
            <w:r w:rsidR="00CF77D1">
              <w:rPr>
                <w:rFonts w:ascii="Times New Roman" w:hAnsi="Times New Roman"/>
                <w:sz w:val="24"/>
                <w:szCs w:val="24"/>
              </w:rPr>
              <w:t>oraz prawidłowych relacji między uczniami (reintegracja)</w:t>
            </w:r>
            <w:r w:rsidR="00D06ACE" w:rsidRPr="008524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shd w:val="clear" w:color="auto" w:fill="auto"/>
          </w:tcPr>
          <w:p w14:paraId="07C867E9" w14:textId="77777777" w:rsidR="008B32A8" w:rsidRDefault="008B32A8" w:rsidP="008B32A8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EA" w14:textId="77777777" w:rsidR="00D06ACE" w:rsidRDefault="00D06ACE" w:rsidP="008B32A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 xml:space="preserve">Podejmowanie odpowiedzialnych funkcji i działań w społeczności </w:t>
            </w:r>
            <w:r w:rsidRPr="003B5133">
              <w:rPr>
                <w:rFonts w:ascii="Times New Roman" w:hAnsi="Times New Roman"/>
                <w:sz w:val="24"/>
                <w:szCs w:val="24"/>
              </w:rPr>
              <w:lastRenderedPageBreak/>
              <w:t>szkolnej i klasowej – Samorząd Szkolny.</w:t>
            </w:r>
          </w:p>
          <w:p w14:paraId="07C867EB" w14:textId="77777777" w:rsidR="00E016A9" w:rsidRPr="00E016A9" w:rsidRDefault="00E016A9" w:rsidP="00E016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7C867EC" w14:textId="77777777" w:rsidR="00D06ACE" w:rsidRDefault="00D06ACE" w:rsidP="008B32A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Udział w uroczystościach szkolnych i klasowych.</w:t>
            </w:r>
          </w:p>
          <w:p w14:paraId="07C867ED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EE" w14:textId="77777777" w:rsidR="00D06ACE" w:rsidRDefault="00D06ACE" w:rsidP="008B32A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Udział w przedstawieniach i inscenizacjach np. z okazji „ Święta szkoły”.</w:t>
            </w:r>
          </w:p>
          <w:p w14:paraId="07C867EF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F0" w14:textId="77777777" w:rsidR="00E016A9" w:rsidRDefault="00D06ACE" w:rsidP="00E016A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Zajęcia integrujące zespoły klasowe, zapobieganie zjawisku izolacji, uczenie technik negocjacji oraz współpracy.</w:t>
            </w:r>
          </w:p>
          <w:p w14:paraId="07C867F1" w14:textId="77777777" w:rsidR="00E016A9" w:rsidRPr="00E016A9" w:rsidRDefault="00E016A9" w:rsidP="00E0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F2" w14:textId="77777777" w:rsidR="00D06ACE" w:rsidRDefault="00D06ACE" w:rsidP="008B32A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Inicjowanie różnych klasowych przedsięwzięć.</w:t>
            </w:r>
          </w:p>
          <w:p w14:paraId="07C867F3" w14:textId="77777777" w:rsidR="00AF3830" w:rsidRPr="00AF3830" w:rsidRDefault="00AF3830" w:rsidP="00AF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F4" w14:textId="77777777" w:rsidR="00D06ACE" w:rsidRPr="00AF3830" w:rsidRDefault="00D06ACE" w:rsidP="00AF38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Integracja grupy poprz</w:t>
            </w:r>
            <w:r w:rsidRPr="00AF3830">
              <w:rPr>
                <w:rFonts w:ascii="Times New Roman" w:hAnsi="Times New Roman"/>
                <w:sz w:val="24"/>
                <w:szCs w:val="24"/>
              </w:rPr>
              <w:t>ez uroczystości klasowe, wyjścia i wycieczki.</w:t>
            </w:r>
          </w:p>
        </w:tc>
        <w:tc>
          <w:tcPr>
            <w:tcW w:w="3505" w:type="dxa"/>
          </w:tcPr>
          <w:p w14:paraId="07C867F5" w14:textId="77777777" w:rsidR="008B32A8" w:rsidRDefault="008B32A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F6" w14:textId="77777777" w:rsidR="00D06ACE" w:rsidRDefault="003A32E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opiekunowie Samorządu </w:t>
            </w:r>
            <w:r w:rsidR="00E842C7">
              <w:rPr>
                <w:rFonts w:ascii="Times New Roman" w:hAnsi="Times New Roman"/>
                <w:sz w:val="24"/>
                <w:szCs w:val="24"/>
              </w:rPr>
              <w:t>Uczniowskiego</w:t>
            </w:r>
          </w:p>
          <w:p w14:paraId="07C867F7" w14:textId="77777777" w:rsidR="003A32E9" w:rsidRDefault="003A32E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F8" w14:textId="77777777" w:rsidR="003A32E9" w:rsidRDefault="003A32E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F9" w14:textId="77777777" w:rsidR="003A32E9" w:rsidRDefault="003A32E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FA" w14:textId="77777777" w:rsidR="003A32E9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7FB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FC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FD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7FE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7FF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0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1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psycholog, wychowawcy</w:t>
            </w:r>
          </w:p>
          <w:p w14:paraId="07C86802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3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4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5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806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7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8" w14:textId="77777777" w:rsidR="00AF3830" w:rsidRPr="00852482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3505" w:type="dxa"/>
          </w:tcPr>
          <w:p w14:paraId="07C86809" w14:textId="77777777" w:rsidR="008B32A8" w:rsidRDefault="008B32A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A" w14:textId="77777777" w:rsidR="00D06ACE" w:rsidRDefault="003A32E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14:paraId="07C8680B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C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D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E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0F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10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11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12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13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14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15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16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17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18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19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1A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1B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1C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1D" w14:textId="77777777" w:rsidR="00AF3830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1E" w14:textId="77777777" w:rsidR="00AF3830" w:rsidRPr="00852482" w:rsidRDefault="00AF383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</w:tc>
      </w:tr>
      <w:tr w:rsidR="00D06ACE" w:rsidRPr="00852482" w14:paraId="07C86842" w14:textId="77777777" w:rsidTr="00D06ACE">
        <w:tc>
          <w:tcPr>
            <w:tcW w:w="2410" w:type="dxa"/>
            <w:shd w:val="clear" w:color="auto" w:fill="auto"/>
          </w:tcPr>
          <w:p w14:paraId="07C86820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>Poszanowanie innych ludzi, kultury i tradycji.</w:t>
            </w:r>
          </w:p>
        </w:tc>
        <w:tc>
          <w:tcPr>
            <w:tcW w:w="4572" w:type="dxa"/>
            <w:shd w:val="clear" w:color="auto" w:fill="auto"/>
          </w:tcPr>
          <w:p w14:paraId="07C86821" w14:textId="77777777" w:rsidR="00D06ACE" w:rsidRDefault="00D06ACE" w:rsidP="008B32A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>Warsztaty, lekcje kształtujące postawę tolerancji.</w:t>
            </w:r>
          </w:p>
          <w:p w14:paraId="07C86822" w14:textId="77777777" w:rsidR="00AF3830" w:rsidRPr="00AF3830" w:rsidRDefault="00AF3830" w:rsidP="00AF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23" w14:textId="77777777" w:rsidR="00D06ACE" w:rsidRPr="003B5133" w:rsidRDefault="00D06ACE" w:rsidP="003B51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33">
              <w:rPr>
                <w:rFonts w:ascii="Times New Roman" w:hAnsi="Times New Roman"/>
                <w:sz w:val="24"/>
                <w:szCs w:val="24"/>
              </w:rPr>
              <w:t xml:space="preserve">Budowanie postawy tolerancji i szacunku wobec innych ludzi, narodów, odmiennych </w:t>
            </w:r>
          </w:p>
          <w:p w14:paraId="07C86824" w14:textId="77777777" w:rsidR="00D06ACE" w:rsidRPr="00852482" w:rsidRDefault="003B513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06ACE" w:rsidRPr="00852482">
              <w:rPr>
                <w:rFonts w:ascii="Times New Roman" w:hAnsi="Times New Roman"/>
                <w:sz w:val="24"/>
                <w:szCs w:val="24"/>
              </w:rPr>
              <w:t>poglądów, kultury, religii.</w:t>
            </w:r>
          </w:p>
          <w:p w14:paraId="07C86825" w14:textId="77777777" w:rsidR="00CA02F5" w:rsidRDefault="003B513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06ACE" w:rsidRPr="00852482">
              <w:rPr>
                <w:rFonts w:ascii="Times New Roman" w:hAnsi="Times New Roman"/>
                <w:sz w:val="24"/>
                <w:szCs w:val="24"/>
              </w:rPr>
              <w:t>Kształtowanie empatii do innych</w:t>
            </w:r>
            <w:r w:rsidR="002C1B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C86826" w14:textId="77777777" w:rsidR="00CA02F5" w:rsidRPr="00852482" w:rsidRDefault="00CA02F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27" w14:textId="77777777" w:rsidR="00D06ACE" w:rsidRDefault="00D06ACE" w:rsidP="0090513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Udział w projektach edukacyjnych.</w:t>
            </w:r>
          </w:p>
          <w:p w14:paraId="07C86828" w14:textId="77777777" w:rsidR="00CA02F5" w:rsidRPr="00CA02F5" w:rsidRDefault="00CA02F5" w:rsidP="00C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29" w14:textId="77777777" w:rsidR="00D06ACE" w:rsidRPr="00905139" w:rsidRDefault="00D06ACE" w:rsidP="0090513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lastRenderedPageBreak/>
              <w:t>Dbanie o właściwy strój, właściwe zachowanie w czasie świąt szkolnych i akademiach.</w:t>
            </w:r>
          </w:p>
        </w:tc>
        <w:tc>
          <w:tcPr>
            <w:tcW w:w="3505" w:type="dxa"/>
          </w:tcPr>
          <w:p w14:paraId="07C8682A" w14:textId="77777777" w:rsidR="00D06ACE" w:rsidRDefault="002C1B1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 w:rsidR="007020F7">
              <w:rPr>
                <w:rFonts w:ascii="Times New Roman" w:hAnsi="Times New Roman"/>
                <w:sz w:val="24"/>
                <w:szCs w:val="24"/>
              </w:rPr>
              <w:t xml:space="preserve">ychowawcy, nauczyciel </w:t>
            </w:r>
            <w:proofErr w:type="spellStart"/>
            <w:r w:rsidR="007020F7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</w:p>
          <w:p w14:paraId="07C8682B" w14:textId="77777777" w:rsidR="007020F7" w:rsidRDefault="007020F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2C" w14:textId="77777777" w:rsidR="007020F7" w:rsidRDefault="007020F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2D" w14:textId="77777777" w:rsidR="007020F7" w:rsidRDefault="002E5C9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nauczyciel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</w:p>
          <w:p w14:paraId="07C8682E" w14:textId="77777777" w:rsidR="002E5C92" w:rsidRDefault="002E5C9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2F" w14:textId="77777777" w:rsidR="002E5C92" w:rsidRDefault="002E5C9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0" w14:textId="77777777" w:rsidR="002E5C92" w:rsidRDefault="002E5C9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1" w14:textId="77777777" w:rsidR="002E5C92" w:rsidRDefault="002E5C9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2" w14:textId="77777777" w:rsidR="002E5C92" w:rsidRDefault="002E5C9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3" w14:textId="77777777" w:rsidR="002E5C92" w:rsidRDefault="002E5C9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 szkolny, </w:t>
            </w:r>
            <w:r w:rsidR="00C80551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  <w:p w14:paraId="07C86834" w14:textId="77777777" w:rsidR="00C80551" w:rsidRDefault="00C805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5" w14:textId="77777777" w:rsidR="00C80551" w:rsidRPr="00852482" w:rsidRDefault="00C805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</w:t>
            </w:r>
          </w:p>
        </w:tc>
        <w:tc>
          <w:tcPr>
            <w:tcW w:w="3505" w:type="dxa"/>
          </w:tcPr>
          <w:p w14:paraId="07C86836" w14:textId="77777777" w:rsidR="00D06ACE" w:rsidRDefault="007020F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według planu</w:t>
            </w:r>
          </w:p>
          <w:p w14:paraId="07C86837" w14:textId="77777777" w:rsidR="002E5C92" w:rsidRDefault="002E5C9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8" w14:textId="77777777" w:rsidR="002E5C92" w:rsidRDefault="002E5C9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9" w14:textId="77777777" w:rsidR="002E5C92" w:rsidRDefault="002E5C9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3A" w14:textId="77777777" w:rsidR="00C80551" w:rsidRDefault="00C805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B" w14:textId="77777777" w:rsidR="00C80551" w:rsidRDefault="00C805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C" w14:textId="77777777" w:rsidR="00C80551" w:rsidRDefault="00C805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D" w14:textId="77777777" w:rsidR="00C80551" w:rsidRDefault="00C805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E" w14:textId="77777777" w:rsidR="00C80551" w:rsidRDefault="00C805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3F" w14:textId="77777777" w:rsidR="00C80551" w:rsidRDefault="00C805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40" w14:textId="77777777" w:rsidR="00C80551" w:rsidRDefault="00C805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41" w14:textId="77777777" w:rsidR="00C80551" w:rsidRPr="00852482" w:rsidRDefault="00D3248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według planu</w:t>
            </w:r>
          </w:p>
        </w:tc>
      </w:tr>
    </w:tbl>
    <w:p w14:paraId="07C86843" w14:textId="77777777" w:rsidR="004D12CD" w:rsidRPr="00852482" w:rsidRDefault="004D12CD" w:rsidP="00852482">
      <w:pPr>
        <w:rPr>
          <w:rFonts w:ascii="Times New Roman" w:hAnsi="Times New Roman"/>
          <w:b/>
          <w:sz w:val="24"/>
          <w:szCs w:val="24"/>
        </w:rPr>
      </w:pPr>
    </w:p>
    <w:p w14:paraId="07C86844" w14:textId="77777777" w:rsidR="00B75774" w:rsidRPr="00852482" w:rsidRDefault="00B75774" w:rsidP="00852482">
      <w:pPr>
        <w:rPr>
          <w:rFonts w:ascii="Times New Roman" w:hAnsi="Times New Roman"/>
          <w:b/>
          <w:sz w:val="24"/>
          <w:szCs w:val="24"/>
        </w:rPr>
      </w:pPr>
      <w:r w:rsidRPr="00852482">
        <w:rPr>
          <w:rFonts w:ascii="Times New Roman" w:hAnsi="Times New Roman"/>
          <w:b/>
          <w:sz w:val="24"/>
          <w:szCs w:val="24"/>
        </w:rPr>
        <w:t xml:space="preserve">4. Kultura – wartości, normy, wzory </w:t>
      </w:r>
      <w:proofErr w:type="spellStart"/>
      <w:r w:rsidRPr="00852482">
        <w:rPr>
          <w:rFonts w:ascii="Times New Roman" w:hAnsi="Times New Roman"/>
          <w:b/>
          <w:sz w:val="24"/>
          <w:szCs w:val="24"/>
        </w:rPr>
        <w:t>zachowań</w:t>
      </w:r>
      <w:proofErr w:type="spellEnd"/>
      <w:r w:rsidRPr="00852482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4683"/>
        <w:gridCol w:w="3410"/>
        <w:gridCol w:w="3410"/>
      </w:tblGrid>
      <w:tr w:rsidR="00D06ACE" w:rsidRPr="00852482" w14:paraId="07C86849" w14:textId="77777777" w:rsidTr="00D06ACE">
        <w:tc>
          <w:tcPr>
            <w:tcW w:w="2489" w:type="dxa"/>
            <w:shd w:val="clear" w:color="auto" w:fill="auto"/>
          </w:tcPr>
          <w:p w14:paraId="07C86845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683" w:type="dxa"/>
            <w:shd w:val="clear" w:color="auto" w:fill="auto"/>
          </w:tcPr>
          <w:p w14:paraId="07C86846" w14:textId="4FA1BA02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SPOSOBY REALIZACJ</w:t>
            </w:r>
            <w:r w:rsidR="0068555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410" w:type="dxa"/>
          </w:tcPr>
          <w:p w14:paraId="07C86847" w14:textId="77777777" w:rsidR="00D06ACE" w:rsidRPr="00852482" w:rsidRDefault="00460BB4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3410" w:type="dxa"/>
          </w:tcPr>
          <w:p w14:paraId="07C86848" w14:textId="77777777" w:rsidR="00D06ACE" w:rsidRPr="00852482" w:rsidRDefault="00460BB4" w:rsidP="008B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482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D06ACE" w:rsidRPr="00852482" w14:paraId="07C8688D" w14:textId="77777777" w:rsidTr="00D06ACE">
        <w:tc>
          <w:tcPr>
            <w:tcW w:w="2489" w:type="dxa"/>
            <w:shd w:val="clear" w:color="auto" w:fill="auto"/>
          </w:tcPr>
          <w:p w14:paraId="07C8684A" w14:textId="77777777" w:rsidR="00D06ACE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t>Wspieranie rozwoju intelektualnego.</w:t>
            </w:r>
          </w:p>
          <w:p w14:paraId="07C8684B" w14:textId="77777777" w:rsidR="00C26942" w:rsidRPr="00852482" w:rsidRDefault="00C2694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</w:tcPr>
          <w:p w14:paraId="07C8684C" w14:textId="77777777" w:rsidR="00D06ACE" w:rsidRDefault="00D06ACE" w:rsidP="009051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 xml:space="preserve">Prowadzenie </w:t>
            </w:r>
            <w:r w:rsidR="00CB0B6E" w:rsidRPr="00905139">
              <w:rPr>
                <w:rFonts w:ascii="Times New Roman" w:hAnsi="Times New Roman"/>
                <w:sz w:val="24"/>
                <w:szCs w:val="24"/>
              </w:rPr>
              <w:t>zajęć</w:t>
            </w:r>
            <w:r w:rsidR="007769BE" w:rsidRPr="00905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139">
              <w:rPr>
                <w:rFonts w:ascii="Times New Roman" w:hAnsi="Times New Roman"/>
                <w:sz w:val="24"/>
                <w:szCs w:val="24"/>
              </w:rPr>
              <w:t>rozwijających zainteresowania i zdolności uczniów.</w:t>
            </w:r>
          </w:p>
          <w:p w14:paraId="07C8684D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4E" w14:textId="77777777" w:rsidR="00D06ACE" w:rsidRDefault="00D06ACE" w:rsidP="008B32A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50A">
              <w:rPr>
                <w:rFonts w:ascii="Times New Roman" w:hAnsi="Times New Roman"/>
                <w:sz w:val="24"/>
                <w:szCs w:val="24"/>
              </w:rPr>
              <w:t xml:space="preserve">Udział uczniów w konkursach szkolnych i pozaszkolnych np. recytatorski, </w:t>
            </w:r>
            <w:proofErr w:type="spellStart"/>
            <w:r w:rsidRPr="0062050A">
              <w:rPr>
                <w:rFonts w:ascii="Times New Roman" w:hAnsi="Times New Roman"/>
                <w:sz w:val="24"/>
                <w:szCs w:val="24"/>
              </w:rPr>
              <w:t>Olimpus</w:t>
            </w:r>
            <w:proofErr w:type="spellEnd"/>
            <w:r w:rsidRPr="0062050A">
              <w:rPr>
                <w:rFonts w:ascii="Times New Roman" w:hAnsi="Times New Roman"/>
                <w:sz w:val="24"/>
                <w:szCs w:val="24"/>
              </w:rPr>
              <w:t>, Kangur, Eko –Planeta, przedmiotowe konkursy kuratoryjne.</w:t>
            </w:r>
          </w:p>
          <w:p w14:paraId="07C8684F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50" w14:textId="77777777" w:rsidR="00D06ACE" w:rsidRDefault="00CB0B6E" w:rsidP="008B32A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Przeprowadzanie d</w:t>
            </w:r>
            <w:r w:rsidR="00D06ACE" w:rsidRPr="00905139">
              <w:rPr>
                <w:rFonts w:ascii="Times New Roman" w:hAnsi="Times New Roman"/>
                <w:sz w:val="24"/>
                <w:szCs w:val="24"/>
              </w:rPr>
              <w:t>oświadcze</w:t>
            </w:r>
            <w:r w:rsidRPr="00905139">
              <w:rPr>
                <w:rFonts w:ascii="Times New Roman" w:hAnsi="Times New Roman"/>
                <w:sz w:val="24"/>
                <w:szCs w:val="24"/>
              </w:rPr>
              <w:t>ń</w:t>
            </w:r>
            <w:r w:rsidR="00D06ACE" w:rsidRPr="00905139">
              <w:rPr>
                <w:rFonts w:ascii="Times New Roman" w:hAnsi="Times New Roman"/>
                <w:sz w:val="24"/>
                <w:szCs w:val="24"/>
              </w:rPr>
              <w:t xml:space="preserve"> i eksperyment</w:t>
            </w:r>
            <w:r w:rsidRPr="00905139">
              <w:rPr>
                <w:rFonts w:ascii="Times New Roman" w:hAnsi="Times New Roman"/>
                <w:sz w:val="24"/>
                <w:szCs w:val="24"/>
              </w:rPr>
              <w:t>ów</w:t>
            </w:r>
            <w:r w:rsidR="00D06ACE" w:rsidRPr="00905139">
              <w:rPr>
                <w:rFonts w:ascii="Times New Roman" w:hAnsi="Times New Roman"/>
                <w:sz w:val="24"/>
                <w:szCs w:val="24"/>
              </w:rPr>
              <w:t xml:space="preserve"> – motywowanie do udziału w procesie dydaktycznym.</w:t>
            </w:r>
          </w:p>
          <w:p w14:paraId="07C86851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52" w14:textId="77777777" w:rsidR="00D06ACE" w:rsidRDefault="00D06ACE" w:rsidP="008B32A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Udział w projektach</w:t>
            </w:r>
            <w:r w:rsidR="007550D5">
              <w:rPr>
                <w:rFonts w:ascii="Times New Roman" w:hAnsi="Times New Roman"/>
                <w:sz w:val="24"/>
                <w:szCs w:val="24"/>
              </w:rPr>
              <w:t xml:space="preserve"> edukacyjnych</w:t>
            </w:r>
            <w:r w:rsidRPr="009051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C86853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54" w14:textId="77777777" w:rsidR="00D06ACE" w:rsidRDefault="004A3C4D" w:rsidP="009051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 xml:space="preserve">Organizowanie wycieczek rozwijających ciekawość świata i potrzebę intelektualną. </w:t>
            </w:r>
          </w:p>
          <w:p w14:paraId="07C86855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56" w14:textId="77777777" w:rsidR="00C26942" w:rsidRDefault="007D1760" w:rsidP="009051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Organizacja warsztatów dla uczniów dotyczących efektywnych sposobów uczenia się. </w:t>
            </w:r>
          </w:p>
          <w:p w14:paraId="07C86857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58" w14:textId="77777777" w:rsidR="00313638" w:rsidRPr="00905139" w:rsidRDefault="00313638" w:rsidP="009051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Zajęcia z orientacji zawodowej (rozwijanie umiejętności rozpoz</w:t>
            </w:r>
            <w:r w:rsidR="00EA5AF4">
              <w:rPr>
                <w:rFonts w:ascii="Times New Roman" w:hAnsi="Times New Roman"/>
                <w:sz w:val="24"/>
                <w:szCs w:val="24"/>
              </w:rPr>
              <w:t>nawania własnych uzdolnień)</w:t>
            </w:r>
          </w:p>
        </w:tc>
        <w:tc>
          <w:tcPr>
            <w:tcW w:w="3410" w:type="dxa"/>
          </w:tcPr>
          <w:p w14:paraId="07C86859" w14:textId="77777777" w:rsidR="00D06ACE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nauczyciele</w:t>
            </w:r>
          </w:p>
          <w:p w14:paraId="07C8685A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5B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5C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przedmiotów</w:t>
            </w:r>
          </w:p>
          <w:p w14:paraId="07C8685D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5E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5F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0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1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2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fizyki i chemii</w:t>
            </w:r>
          </w:p>
          <w:p w14:paraId="07C86863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4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5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6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14:paraId="07C86867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8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</w:t>
            </w:r>
          </w:p>
          <w:p w14:paraId="07C86869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A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B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C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D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86E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6F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70" w14:textId="77777777" w:rsidR="007550D5" w:rsidRDefault="00647D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realizujący zajęcia</w:t>
            </w:r>
          </w:p>
          <w:p w14:paraId="07C86871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72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73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74" w14:textId="77777777" w:rsidR="007550D5" w:rsidRPr="00852482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07C86875" w14:textId="77777777" w:rsidR="00D06ACE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według planu</w:t>
            </w:r>
          </w:p>
          <w:p w14:paraId="07C86876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77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78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79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7A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7B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7C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7D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7E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14:paraId="07C8687F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80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81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82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83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84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85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86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87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88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89" w14:textId="77777777" w:rsidR="007550D5" w:rsidRDefault="007550D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8A" w14:textId="77777777" w:rsidR="00647DC7" w:rsidRDefault="00647D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8B" w14:textId="77777777" w:rsidR="00647DC7" w:rsidRDefault="00647D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8C" w14:textId="77777777" w:rsidR="00647DC7" w:rsidRPr="00852482" w:rsidRDefault="00647D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</w:tc>
      </w:tr>
      <w:tr w:rsidR="00D06ACE" w:rsidRPr="00852482" w14:paraId="07C868D2" w14:textId="77777777" w:rsidTr="00E842C7">
        <w:trPr>
          <w:trHeight w:val="977"/>
        </w:trPr>
        <w:tc>
          <w:tcPr>
            <w:tcW w:w="2489" w:type="dxa"/>
            <w:shd w:val="clear" w:color="auto" w:fill="auto"/>
          </w:tcPr>
          <w:p w14:paraId="07C8688E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>Zapobieganie niepowodzeniom szkolnym.</w:t>
            </w:r>
          </w:p>
        </w:tc>
        <w:tc>
          <w:tcPr>
            <w:tcW w:w="4683" w:type="dxa"/>
            <w:shd w:val="clear" w:color="auto" w:fill="auto"/>
          </w:tcPr>
          <w:p w14:paraId="07C8688F" w14:textId="77777777" w:rsidR="00D06ACE" w:rsidRDefault="00D06ACE" w:rsidP="008B32A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 xml:space="preserve">Dostosowanie wymagań edukacyjnych do indywidualnych potrzeb i możliwości uczniów objętych pomocą </w:t>
            </w:r>
            <w:proofErr w:type="spellStart"/>
            <w:r w:rsidRPr="00905139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905139">
              <w:rPr>
                <w:rFonts w:ascii="Times New Roman" w:hAnsi="Times New Roman"/>
                <w:sz w:val="24"/>
                <w:szCs w:val="24"/>
              </w:rPr>
              <w:t xml:space="preserve"> - pedagogiczną.</w:t>
            </w:r>
          </w:p>
          <w:p w14:paraId="07C86890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91" w14:textId="77777777" w:rsidR="00905139" w:rsidRDefault="002E5401" w:rsidP="008B32A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</w:t>
            </w:r>
            <w:r w:rsidR="00D06ACE" w:rsidRPr="00905139">
              <w:rPr>
                <w:rFonts w:ascii="Times New Roman" w:hAnsi="Times New Roman"/>
                <w:sz w:val="24"/>
                <w:szCs w:val="24"/>
              </w:rPr>
              <w:t xml:space="preserve"> zajęć </w:t>
            </w:r>
            <w:proofErr w:type="spellStart"/>
            <w:r w:rsidR="00D06ACE" w:rsidRPr="00905139">
              <w:rPr>
                <w:rFonts w:ascii="Times New Roman" w:hAnsi="Times New Roman"/>
                <w:sz w:val="24"/>
                <w:szCs w:val="24"/>
              </w:rPr>
              <w:t>dydaktyczno</w:t>
            </w:r>
            <w:proofErr w:type="spellEnd"/>
            <w:r w:rsidR="00D06ACE" w:rsidRPr="00905139">
              <w:rPr>
                <w:rFonts w:ascii="Times New Roman" w:hAnsi="Times New Roman"/>
                <w:sz w:val="24"/>
                <w:szCs w:val="24"/>
              </w:rPr>
              <w:t xml:space="preserve"> wyrównawczych, </w:t>
            </w:r>
            <w:proofErr w:type="spellStart"/>
            <w:r w:rsidR="00D06ACE" w:rsidRPr="00905139">
              <w:rPr>
                <w:rFonts w:ascii="Times New Roman" w:hAnsi="Times New Roman"/>
                <w:sz w:val="24"/>
                <w:szCs w:val="24"/>
              </w:rPr>
              <w:t>korekcyjno</w:t>
            </w:r>
            <w:proofErr w:type="spellEnd"/>
            <w:r w:rsidR="00D06ACE" w:rsidRPr="00905139">
              <w:rPr>
                <w:rFonts w:ascii="Times New Roman" w:hAnsi="Times New Roman"/>
                <w:sz w:val="24"/>
                <w:szCs w:val="24"/>
              </w:rPr>
              <w:t xml:space="preserve"> – kompensacyjnych, terapii pedagogicznej.</w:t>
            </w:r>
          </w:p>
          <w:p w14:paraId="07C86892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93" w14:textId="77777777" w:rsidR="00905139" w:rsidRDefault="005B5809" w:rsidP="008B32A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Współpraca ze Stowarzyszeniem Pomocy Dzieciom</w:t>
            </w:r>
            <w:r w:rsidR="006527F5" w:rsidRPr="00905139">
              <w:rPr>
                <w:rFonts w:ascii="Times New Roman" w:hAnsi="Times New Roman"/>
                <w:sz w:val="24"/>
                <w:szCs w:val="24"/>
              </w:rPr>
              <w:t xml:space="preserve"> – udzielanie pomocy uczniom w Świetlicy Przystań. </w:t>
            </w:r>
          </w:p>
          <w:p w14:paraId="07C86894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95" w14:textId="77777777" w:rsidR="00D06ACE" w:rsidRDefault="00D06ACE" w:rsidP="008B32A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Rozwijanie umiejętności planowania i kontrolowania nauki oraz czasu na odpoczynek i regenerację.</w:t>
            </w:r>
          </w:p>
          <w:p w14:paraId="07C86896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97" w14:textId="77777777" w:rsidR="00E842C7" w:rsidRDefault="00D06ACE" w:rsidP="00E842C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Organizowanie indywidualnych spotkań wychowawcy, pedagoga i psychologa z rodzicami oraz zebrań ogólnych.</w:t>
            </w:r>
          </w:p>
          <w:p w14:paraId="07C86898" w14:textId="77777777" w:rsidR="00E842C7" w:rsidRPr="00E842C7" w:rsidRDefault="00E842C7" w:rsidP="00E842C7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14:paraId="07C86899" w14:textId="77777777" w:rsidR="00E842C7" w:rsidRPr="00E842C7" w:rsidRDefault="00E842C7" w:rsidP="00E8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9A" w14:textId="77777777" w:rsidR="00D06ACE" w:rsidRPr="00E842C7" w:rsidRDefault="00D06ACE" w:rsidP="00E842C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2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Objęcie opieką i pomocą </w:t>
            </w:r>
            <w:proofErr w:type="spellStart"/>
            <w:r w:rsidRPr="00E842C7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E842C7">
              <w:rPr>
                <w:rFonts w:ascii="Times New Roman" w:hAnsi="Times New Roman"/>
                <w:sz w:val="24"/>
                <w:szCs w:val="24"/>
              </w:rPr>
              <w:t xml:space="preserve"> – pedagogiczną uczniów obcojęzycznych.</w:t>
            </w:r>
          </w:p>
        </w:tc>
        <w:tc>
          <w:tcPr>
            <w:tcW w:w="3410" w:type="dxa"/>
          </w:tcPr>
          <w:p w14:paraId="07C8689B" w14:textId="77777777" w:rsidR="00D06ACE" w:rsidRDefault="002C1B1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="00312AFE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14:paraId="07C8689C" w14:textId="77777777" w:rsidR="00312AFE" w:rsidRDefault="00312AF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9D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9E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9F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0" w14:textId="77777777" w:rsidR="002E5401" w:rsidRDefault="002C1B1D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2E5401">
              <w:rPr>
                <w:rFonts w:ascii="Times New Roman" w:hAnsi="Times New Roman"/>
                <w:sz w:val="24"/>
                <w:szCs w:val="24"/>
              </w:rPr>
              <w:t>yrekcja szkoły</w:t>
            </w:r>
          </w:p>
          <w:p w14:paraId="07C868A1" w14:textId="77777777" w:rsidR="00312AFE" w:rsidRDefault="00312AF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2" w14:textId="77777777" w:rsidR="00312AFE" w:rsidRDefault="00312AF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3" w14:textId="77777777" w:rsidR="00312AFE" w:rsidRDefault="00312AF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4" w14:textId="77777777" w:rsidR="00312AFE" w:rsidRDefault="00312AF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5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14:paraId="07C868A6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7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8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9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A" w14:textId="77777777" w:rsidR="002E5401" w:rsidRDefault="00E83EA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  <w:p w14:paraId="07C868AB" w14:textId="77777777" w:rsidR="00E83EAC" w:rsidRDefault="00E83EA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C" w14:textId="77777777" w:rsidR="00E83EAC" w:rsidRDefault="00E83EA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D" w14:textId="77777777" w:rsidR="00E83EAC" w:rsidRDefault="00E83EA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AE" w14:textId="77777777" w:rsidR="00E83EAC" w:rsidRDefault="002732D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D5D51">
              <w:rPr>
                <w:rFonts w:ascii="Times New Roman" w:hAnsi="Times New Roman"/>
                <w:sz w:val="24"/>
                <w:szCs w:val="24"/>
              </w:rPr>
              <w:t>yrekcja szkoły</w:t>
            </w:r>
          </w:p>
          <w:p w14:paraId="07C868AF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0" w14:textId="77777777" w:rsidR="00DD5D51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1" w14:textId="77777777" w:rsidR="00DD5D51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2" w14:textId="77777777" w:rsidR="00DD5D51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3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4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5" w14:textId="77777777" w:rsidR="002E5401" w:rsidRDefault="002732D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D5D51">
              <w:rPr>
                <w:rFonts w:ascii="Times New Roman" w:hAnsi="Times New Roman"/>
                <w:sz w:val="24"/>
                <w:szCs w:val="24"/>
              </w:rPr>
              <w:t>yrekcja szkoły</w:t>
            </w:r>
          </w:p>
          <w:p w14:paraId="07C868B6" w14:textId="77777777" w:rsidR="002E5401" w:rsidRPr="00852482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07C868B7" w14:textId="77777777" w:rsidR="00D06ACE" w:rsidRDefault="00312AF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potrzeb</w:t>
            </w:r>
          </w:p>
          <w:p w14:paraId="07C868B8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9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A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B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C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potrzeb</w:t>
            </w:r>
          </w:p>
          <w:p w14:paraId="07C868BD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E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BF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0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1" w14:textId="77777777" w:rsidR="002E5401" w:rsidRDefault="002E540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14:paraId="07C868C2" w14:textId="77777777" w:rsidR="00E83EAC" w:rsidRDefault="00E83EA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3" w14:textId="77777777" w:rsidR="00E83EAC" w:rsidRDefault="00E83EA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4" w14:textId="77777777" w:rsidR="00E83EAC" w:rsidRDefault="00E83EA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5" w14:textId="77777777" w:rsidR="00E83EAC" w:rsidRDefault="00E83EA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6" w14:textId="77777777" w:rsidR="00E83EAC" w:rsidRDefault="00E83EA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C7" w14:textId="77777777" w:rsidR="00DD5D51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8" w14:textId="77777777" w:rsidR="00DD5D51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9" w14:textId="77777777" w:rsidR="00DD5D51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A" w14:textId="77777777" w:rsidR="00DD5D51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8CB" w14:textId="77777777" w:rsidR="00DD5D51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C" w14:textId="77777777" w:rsidR="00DD5D51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D" w14:textId="77777777" w:rsidR="00DD5D51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E" w14:textId="77777777" w:rsidR="00DD5D51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CF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D0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D1" w14:textId="77777777" w:rsidR="00DD5D51" w:rsidRPr="00852482" w:rsidRDefault="00DD5D5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potrze</w:t>
            </w:r>
            <w:r w:rsidR="00E842C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D06ACE" w:rsidRPr="00852482" w14:paraId="07C868EC" w14:textId="77777777" w:rsidTr="00D06ACE">
        <w:tc>
          <w:tcPr>
            <w:tcW w:w="2489" w:type="dxa"/>
            <w:shd w:val="clear" w:color="auto" w:fill="auto"/>
          </w:tcPr>
          <w:p w14:paraId="07C868D3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>Organizowanie</w:t>
            </w:r>
            <w:r w:rsidR="00DC4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482">
              <w:rPr>
                <w:rFonts w:ascii="Times New Roman" w:hAnsi="Times New Roman"/>
                <w:sz w:val="24"/>
                <w:szCs w:val="24"/>
              </w:rPr>
              <w:t xml:space="preserve">opieki i pomocy </w:t>
            </w:r>
            <w:proofErr w:type="spellStart"/>
            <w:r w:rsidRPr="00852482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852482">
              <w:rPr>
                <w:rFonts w:ascii="Times New Roman" w:hAnsi="Times New Roman"/>
                <w:sz w:val="24"/>
                <w:szCs w:val="24"/>
              </w:rPr>
              <w:t xml:space="preserve"> – pedagogicznej dla uczniów niepełnosprawnych.</w:t>
            </w:r>
          </w:p>
        </w:tc>
        <w:tc>
          <w:tcPr>
            <w:tcW w:w="4683" w:type="dxa"/>
            <w:shd w:val="clear" w:color="auto" w:fill="auto"/>
          </w:tcPr>
          <w:p w14:paraId="07C868D4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Zapewnienie warunków i metod pracy umożliwiających udział dziecka w zajęciach lekcyjnych w szkole.</w:t>
            </w:r>
          </w:p>
          <w:p w14:paraId="07C868D5" w14:textId="77777777" w:rsidR="00D06ACE" w:rsidRDefault="00D06ACE" w:rsidP="008B32A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Zapewnienie zajęć specjalistycznych ( terapeutycznych, rewalidacyjnych, logopedycznych, wyrównawczych lub nauczania indywidualnego zgodnie z potrzebami uczniów).</w:t>
            </w:r>
          </w:p>
          <w:p w14:paraId="07C868D6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D7" w14:textId="77777777" w:rsidR="00D06ACE" w:rsidRPr="00905139" w:rsidRDefault="00D06ACE" w:rsidP="0090513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Stworzenie sprzyjających warunków jak najpełniejszego uczestnictwa w życiu klasy i szkoły.</w:t>
            </w:r>
          </w:p>
        </w:tc>
        <w:tc>
          <w:tcPr>
            <w:tcW w:w="3410" w:type="dxa"/>
          </w:tcPr>
          <w:p w14:paraId="07C868D8" w14:textId="77777777" w:rsidR="00D06ACE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D9" w14:textId="77777777" w:rsidR="00334946" w:rsidRDefault="0033494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DA" w14:textId="77777777" w:rsidR="00334946" w:rsidRDefault="0033494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DB" w14:textId="77777777" w:rsidR="00334946" w:rsidRDefault="002732D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34946">
              <w:rPr>
                <w:rFonts w:ascii="Times New Roman" w:hAnsi="Times New Roman"/>
                <w:sz w:val="24"/>
                <w:szCs w:val="24"/>
              </w:rPr>
              <w:t>yrekcja szkoły</w:t>
            </w:r>
          </w:p>
          <w:p w14:paraId="07C868DC" w14:textId="77777777" w:rsidR="00334946" w:rsidRDefault="0033494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DD" w14:textId="77777777" w:rsidR="00334946" w:rsidRDefault="0033494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DE" w14:textId="77777777" w:rsidR="00334946" w:rsidRDefault="0033494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DF" w14:textId="77777777" w:rsidR="00334946" w:rsidRDefault="0033494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E0" w14:textId="77777777" w:rsidR="00334946" w:rsidRDefault="0033494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E1" w14:textId="77777777" w:rsidR="00334946" w:rsidRPr="00852482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34946">
              <w:rPr>
                <w:rFonts w:ascii="Times New Roman" w:hAnsi="Times New Roman"/>
                <w:sz w:val="24"/>
                <w:szCs w:val="24"/>
              </w:rPr>
              <w:t>yrekcja szkoły, wychowawcy</w:t>
            </w:r>
          </w:p>
        </w:tc>
        <w:tc>
          <w:tcPr>
            <w:tcW w:w="3410" w:type="dxa"/>
          </w:tcPr>
          <w:p w14:paraId="07C868E2" w14:textId="77777777" w:rsidR="00D06ACE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E3" w14:textId="77777777" w:rsidR="002732D0" w:rsidRDefault="002732D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E4" w14:textId="77777777" w:rsidR="002732D0" w:rsidRDefault="002732D0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E5" w14:textId="77777777" w:rsidR="002732D0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potrzeb</w:t>
            </w:r>
          </w:p>
          <w:p w14:paraId="07C868E6" w14:textId="77777777" w:rsidR="002D539A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E7" w14:textId="77777777" w:rsidR="002D539A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E8" w14:textId="77777777" w:rsidR="002D539A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E9" w14:textId="77777777" w:rsidR="002D539A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EA" w14:textId="77777777" w:rsidR="002D539A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EB" w14:textId="77777777" w:rsidR="002D539A" w:rsidRPr="00852482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D06ACE" w:rsidRPr="00852482" w14:paraId="07C8692B" w14:textId="77777777" w:rsidTr="00D06ACE">
        <w:tc>
          <w:tcPr>
            <w:tcW w:w="2489" w:type="dxa"/>
            <w:shd w:val="clear" w:color="auto" w:fill="auto"/>
          </w:tcPr>
          <w:p w14:paraId="07C868ED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t>Przygotowanie do odbioru dóbr kultury i sztuki.</w:t>
            </w:r>
          </w:p>
        </w:tc>
        <w:tc>
          <w:tcPr>
            <w:tcW w:w="4683" w:type="dxa"/>
            <w:shd w:val="clear" w:color="auto" w:fill="auto"/>
          </w:tcPr>
          <w:p w14:paraId="07C868EE" w14:textId="77777777" w:rsidR="00465E4E" w:rsidRDefault="0063633C" w:rsidP="00465E4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Organizacja wycieczek edukacyjnych w ramach programu „Poznaj Polskę”.</w:t>
            </w:r>
          </w:p>
          <w:p w14:paraId="07C868EF" w14:textId="77777777" w:rsidR="00465E4E" w:rsidRPr="00465E4E" w:rsidRDefault="00465E4E" w:rsidP="00465E4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F0" w14:textId="77777777" w:rsidR="00D06ACE" w:rsidRDefault="00D06ACE" w:rsidP="008B32A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Prezentacja twórczości i dorobku artystycznego uczniów, przygotowanie inscenizacji i przedstawień, prezentacji multimedialnych i filmów.</w:t>
            </w:r>
          </w:p>
          <w:p w14:paraId="07C868F1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F2" w14:textId="77777777" w:rsidR="00E36149" w:rsidRDefault="00D06ACE" w:rsidP="00E3614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Uczestniczenie w spektaklach teatralnych i wyjściach do kina, wystawach.</w:t>
            </w:r>
          </w:p>
          <w:p w14:paraId="07C868F3" w14:textId="77777777" w:rsidR="00E36149" w:rsidRPr="00E36149" w:rsidRDefault="00E36149" w:rsidP="00E36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F4" w14:textId="77777777" w:rsidR="00D06ACE" w:rsidRDefault="00D06ACE" w:rsidP="008B32A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 xml:space="preserve">Współpraca z biblioteką szkolną i publiczną – udział w spotkaniach </w:t>
            </w:r>
            <w:r w:rsidRPr="00905139">
              <w:rPr>
                <w:rFonts w:ascii="Times New Roman" w:hAnsi="Times New Roman"/>
                <w:sz w:val="24"/>
                <w:szCs w:val="24"/>
              </w:rPr>
              <w:lastRenderedPageBreak/>
              <w:t>autorskich, konkursach bibliotecznych.</w:t>
            </w:r>
          </w:p>
          <w:p w14:paraId="07C868F5" w14:textId="77777777" w:rsidR="00D3248F" w:rsidRPr="0062050A" w:rsidRDefault="00D3248F" w:rsidP="00D3248F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F6" w14:textId="77777777" w:rsidR="00D06ACE" w:rsidRDefault="00D06ACE" w:rsidP="008B32A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Udział w akcji „ Cała Polska czyta dzieciom”.</w:t>
            </w:r>
          </w:p>
          <w:p w14:paraId="07C868F7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F8" w14:textId="77777777" w:rsidR="00D06ACE" w:rsidRPr="00905139" w:rsidRDefault="00D06ACE" w:rsidP="0090513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Przygotowanie przedstawień w oparciu o stworzone scenariusze z okazji Święta Szkoły</w:t>
            </w:r>
          </w:p>
        </w:tc>
        <w:tc>
          <w:tcPr>
            <w:tcW w:w="3410" w:type="dxa"/>
          </w:tcPr>
          <w:p w14:paraId="07C868F9" w14:textId="77777777" w:rsidR="00D06ACE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dyrekcja szkoły, nauczyciele</w:t>
            </w:r>
          </w:p>
          <w:p w14:paraId="07C868FA" w14:textId="77777777" w:rsidR="002D539A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FB" w14:textId="77777777" w:rsidR="002D539A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FC" w14:textId="77777777" w:rsidR="002D539A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14:paraId="07C868FD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FE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8FF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0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1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2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14:paraId="07C86903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4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5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56C5A" w14:textId="77777777" w:rsidR="003D5646" w:rsidRDefault="003D564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6" w14:textId="77777777" w:rsidR="00E36149" w:rsidRDefault="00FF72E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biblioteki</w:t>
            </w:r>
          </w:p>
          <w:p w14:paraId="07C86907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8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9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B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C" w14:textId="77777777" w:rsidR="00E36149" w:rsidRDefault="007A47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biblioteki</w:t>
            </w:r>
          </w:p>
          <w:p w14:paraId="07C8690D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E" w14:textId="77777777" w:rsidR="00B76B8B" w:rsidRDefault="00B76B8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0F" w14:textId="77777777" w:rsidR="008E767E" w:rsidRDefault="00B76B8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dyrekcja szkoły</w:t>
            </w:r>
          </w:p>
          <w:p w14:paraId="07C86910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11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12" w14:textId="77777777" w:rsidR="00E36149" w:rsidRPr="00852482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07C86913" w14:textId="77777777" w:rsidR="00D06ACE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według planu</w:t>
            </w:r>
          </w:p>
          <w:p w14:paraId="07C86914" w14:textId="77777777" w:rsidR="002D539A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15" w14:textId="77777777" w:rsidR="002D539A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16" w14:textId="77777777" w:rsidR="002D539A" w:rsidRDefault="002D539A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17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18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19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1A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1B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1C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1D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1E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8BDA88" w14:textId="77777777" w:rsidR="003D5646" w:rsidRDefault="003D564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1F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20" w14:textId="77777777" w:rsidR="00E36149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21" w14:textId="77777777" w:rsidR="00B76B8B" w:rsidRDefault="00B76B8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22" w14:textId="77777777" w:rsidR="00B76B8B" w:rsidRDefault="00B76B8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23" w14:textId="77777777" w:rsidR="00B76B8B" w:rsidRDefault="00B76B8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25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26" w14:textId="77777777" w:rsidR="00B76B8B" w:rsidRDefault="00B76B8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27" w14:textId="77777777" w:rsidR="00B76B8B" w:rsidRDefault="00B76B8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28" w14:textId="77777777" w:rsidR="00B76B8B" w:rsidRDefault="00B76B8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29" w14:textId="77777777" w:rsidR="00B76B8B" w:rsidRDefault="008E767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2A" w14:textId="77777777" w:rsidR="00E36149" w:rsidRPr="00852482" w:rsidRDefault="00E36149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CE" w:rsidRPr="00852482" w14:paraId="07C86993" w14:textId="77777777" w:rsidTr="00D06ACE">
        <w:tc>
          <w:tcPr>
            <w:tcW w:w="2489" w:type="dxa"/>
            <w:shd w:val="clear" w:color="auto" w:fill="auto"/>
          </w:tcPr>
          <w:p w14:paraId="07C8692C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>Kształtowanie uczuć i postaw patriotycznych, świadomości, tożsamości i dumy narodowej, świadomości bycia Polakiem. Poznanie historii kraju, miasta.</w:t>
            </w:r>
          </w:p>
        </w:tc>
        <w:tc>
          <w:tcPr>
            <w:tcW w:w="4683" w:type="dxa"/>
            <w:shd w:val="clear" w:color="auto" w:fill="auto"/>
          </w:tcPr>
          <w:p w14:paraId="07C8692D" w14:textId="77777777" w:rsidR="00D06ACE" w:rsidRDefault="00D06ACE" w:rsidP="008B32A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Pogadanki na temat szacunku do symboli narodowych, barw narodowych i hymnu.</w:t>
            </w:r>
          </w:p>
          <w:p w14:paraId="07C8692E" w14:textId="77777777" w:rsidR="00D3248F" w:rsidRPr="0062050A" w:rsidRDefault="00D3248F" w:rsidP="00D3248F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2F" w14:textId="77777777" w:rsidR="00D06ACE" w:rsidRDefault="00D06ACE" w:rsidP="008B32A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Poznanie historii kraju oraz dziedzictwa narodowego – lekcje historii, języka polskiego, godziny wychowawcze.</w:t>
            </w:r>
          </w:p>
          <w:p w14:paraId="07C86930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31" w14:textId="77777777" w:rsidR="00D06ACE" w:rsidRDefault="00D06ACE" w:rsidP="008B32A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Przygotowanie uroczystości, inscenizacji, gazetek związanych z ważnymi wydarzeniami historycznymi.</w:t>
            </w:r>
          </w:p>
          <w:p w14:paraId="07C86932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33" w14:textId="77777777" w:rsidR="00D06ACE" w:rsidRDefault="00D06ACE" w:rsidP="008B32A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Udział pocztu sztandarowego w uroczystościach związanymi z obchodami świąt państwowych.</w:t>
            </w:r>
          </w:p>
          <w:p w14:paraId="07C86934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35" w14:textId="77777777" w:rsidR="00D06ACE" w:rsidRDefault="00D06ACE" w:rsidP="008B32A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Spotkania z kombatantami, autorami książek, poetami.</w:t>
            </w:r>
          </w:p>
          <w:p w14:paraId="07C86936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37" w14:textId="77777777" w:rsidR="00D06ACE" w:rsidRDefault="00D06ACE" w:rsidP="008B32A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lastRenderedPageBreak/>
              <w:t>Organizowanie wycieczek edukacyjnych: historycznych, krajoznawczych, muzealnych.</w:t>
            </w:r>
          </w:p>
          <w:p w14:paraId="07C86938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39" w14:textId="77777777" w:rsidR="00D06ACE" w:rsidRDefault="00D06ACE" w:rsidP="008B32A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Udział uczniów w konkursie „ Losy żołnierza i dzieje oręża polskiego”.</w:t>
            </w:r>
          </w:p>
          <w:p w14:paraId="07C8693A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3B" w14:textId="77777777" w:rsidR="00D06ACE" w:rsidRDefault="00D06ACE" w:rsidP="008B32A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Poznanie postaci ważnych Polaków.</w:t>
            </w:r>
          </w:p>
          <w:p w14:paraId="07C8693C" w14:textId="77777777" w:rsidR="00E842C7" w:rsidRDefault="00E842C7" w:rsidP="00E8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3D" w14:textId="77777777" w:rsidR="00E842C7" w:rsidRPr="00E842C7" w:rsidRDefault="00E842C7" w:rsidP="00E8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3E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3F" w14:textId="77777777" w:rsidR="00D06ACE" w:rsidRDefault="00D06ACE" w:rsidP="00D3248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Udział w akcjach o charakterze</w:t>
            </w:r>
            <w:r w:rsidR="00D3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48F">
              <w:rPr>
                <w:rFonts w:ascii="Times New Roman" w:hAnsi="Times New Roman"/>
                <w:sz w:val="24"/>
                <w:szCs w:val="24"/>
              </w:rPr>
              <w:t>patriotycznym, obywatelskim i charytatywnym.</w:t>
            </w:r>
          </w:p>
          <w:p w14:paraId="07C86940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41" w14:textId="77777777" w:rsidR="00D06ACE" w:rsidRDefault="00D06ACE" w:rsidP="008B32A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Dyskusje i pogadanki na temat praw i obowiązków obywateli w oparciu o Konstytucję Rzeczpospolitej Polskiej.</w:t>
            </w:r>
          </w:p>
          <w:p w14:paraId="07C86942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43" w14:textId="77777777" w:rsidR="00D06ACE" w:rsidRPr="0062050A" w:rsidRDefault="00D06ACE" w:rsidP="008B32A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Dyskusje i pogadanki na temat praw człowieka we współczesnym świecie.</w:t>
            </w:r>
          </w:p>
        </w:tc>
        <w:tc>
          <w:tcPr>
            <w:tcW w:w="3410" w:type="dxa"/>
          </w:tcPr>
          <w:p w14:paraId="07C86944" w14:textId="77777777" w:rsidR="00D06ACE" w:rsidRDefault="008E767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wychowawcy, nauczyciele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historii</w:t>
            </w:r>
          </w:p>
          <w:p w14:paraId="07C86945" w14:textId="77777777" w:rsidR="008E767E" w:rsidRDefault="008E767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46" w14:textId="77777777" w:rsidR="008E767E" w:rsidRDefault="008E767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47" w14:textId="77777777" w:rsidR="008E767E" w:rsidRDefault="002F119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historii, języka polskiego, wychowawcy</w:t>
            </w:r>
          </w:p>
          <w:p w14:paraId="07C86948" w14:textId="77777777" w:rsidR="002F119E" w:rsidRDefault="002F119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49" w14:textId="77777777" w:rsidR="002F119E" w:rsidRDefault="002F119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4A" w14:textId="77777777" w:rsidR="002F119E" w:rsidRDefault="002F119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4B" w14:textId="77777777" w:rsidR="002F119E" w:rsidRDefault="002F119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języka polskiego</w:t>
            </w:r>
            <w:r w:rsidR="00984A23">
              <w:rPr>
                <w:rFonts w:ascii="Times New Roman" w:hAnsi="Times New Roman"/>
                <w:sz w:val="24"/>
                <w:szCs w:val="24"/>
              </w:rPr>
              <w:t>, historii</w:t>
            </w:r>
            <w:r>
              <w:rPr>
                <w:rFonts w:ascii="Times New Roman" w:hAnsi="Times New Roman"/>
                <w:sz w:val="24"/>
                <w:szCs w:val="24"/>
              </w:rPr>
              <w:t>, wychowawcy</w:t>
            </w:r>
          </w:p>
          <w:p w14:paraId="07C8694C" w14:textId="77777777" w:rsidR="00984A23" w:rsidRDefault="00984A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4D" w14:textId="77777777" w:rsidR="00984A23" w:rsidRDefault="00984A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4E" w14:textId="77777777" w:rsidR="00984A23" w:rsidRDefault="00984A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4F" w14:textId="77777777" w:rsidR="00984A23" w:rsidRDefault="0007265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dyrekcja szkoły</w:t>
            </w:r>
          </w:p>
          <w:p w14:paraId="07C86950" w14:textId="77777777" w:rsidR="0007265F" w:rsidRDefault="0007265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51" w14:textId="77777777" w:rsidR="0007265F" w:rsidRDefault="0007265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52" w14:textId="77777777" w:rsidR="0007265F" w:rsidRDefault="0007265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53" w14:textId="77777777" w:rsidR="0007265F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biblioteki</w:t>
            </w:r>
          </w:p>
          <w:p w14:paraId="07C86954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55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56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57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958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59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5A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historii</w:t>
            </w:r>
          </w:p>
          <w:p w14:paraId="07C8695B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5C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5D" w14:textId="77777777" w:rsidR="005A6EE5" w:rsidRDefault="005A6EE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historii,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języka polskiego</w:t>
            </w:r>
          </w:p>
          <w:p w14:paraId="07C8695E" w14:textId="77777777" w:rsidR="005A6EE5" w:rsidRDefault="005A6EE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5F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60" w14:textId="77777777" w:rsidR="005A6EE5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A6EE5">
              <w:rPr>
                <w:rFonts w:ascii="Times New Roman" w:hAnsi="Times New Roman"/>
                <w:sz w:val="24"/>
                <w:szCs w:val="24"/>
              </w:rPr>
              <w:t xml:space="preserve">yrekcja szkoły, wychowawcy, samorząd </w:t>
            </w:r>
            <w:r w:rsidR="0014600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14:paraId="07C86961" w14:textId="77777777" w:rsidR="00146008" w:rsidRDefault="0014600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62" w14:textId="77777777" w:rsidR="00146008" w:rsidRDefault="0014600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63" w14:textId="77777777" w:rsidR="00146008" w:rsidRDefault="0014600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</w:p>
          <w:p w14:paraId="07C86964" w14:textId="77777777" w:rsidR="00A37B21" w:rsidRDefault="00A37B2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65" w14:textId="77777777" w:rsidR="00A37B21" w:rsidRDefault="00A37B2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66" w14:textId="77777777" w:rsidR="00A37B21" w:rsidRDefault="00A37B2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67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68" w14:textId="77777777" w:rsidR="00A37B21" w:rsidRPr="00852482" w:rsidRDefault="007805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historii</w:t>
            </w:r>
          </w:p>
        </w:tc>
        <w:tc>
          <w:tcPr>
            <w:tcW w:w="3410" w:type="dxa"/>
          </w:tcPr>
          <w:p w14:paraId="07C86969" w14:textId="77777777" w:rsidR="00D06ACE" w:rsidRDefault="008E767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według planu</w:t>
            </w:r>
          </w:p>
          <w:p w14:paraId="07C8696A" w14:textId="77777777" w:rsidR="002F119E" w:rsidRDefault="002F119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6B" w14:textId="77777777" w:rsidR="002F119E" w:rsidRDefault="002F119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6C" w14:textId="77777777" w:rsidR="002F119E" w:rsidRDefault="002F119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6D" w14:textId="77777777" w:rsidR="002F119E" w:rsidRDefault="002F119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6E" w14:textId="77777777" w:rsidR="00984A23" w:rsidRDefault="00984A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6F" w14:textId="77777777" w:rsidR="00984A23" w:rsidRDefault="00984A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0" w14:textId="77777777" w:rsidR="00984A23" w:rsidRDefault="00984A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1" w14:textId="77777777" w:rsidR="00984A23" w:rsidRDefault="00984A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2" w14:textId="77777777" w:rsidR="00984A23" w:rsidRDefault="00984A23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73" w14:textId="77777777" w:rsidR="0007265F" w:rsidRDefault="0007265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4" w14:textId="77777777" w:rsidR="0007265F" w:rsidRDefault="0007265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5" w14:textId="77777777" w:rsidR="0007265F" w:rsidRDefault="0007265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6" w14:textId="77777777" w:rsidR="0007265F" w:rsidRDefault="0007265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7" w14:textId="77777777" w:rsidR="0007265F" w:rsidRDefault="0007265F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potrzeb</w:t>
            </w:r>
          </w:p>
          <w:p w14:paraId="07C86978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9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A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B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7C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D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E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7F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80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86981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86982" w14:textId="77777777" w:rsidR="003D449C" w:rsidRDefault="003D449C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83" w14:textId="77777777" w:rsidR="005A6EE5" w:rsidRDefault="005A6EE5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86984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85" w14:textId="77777777" w:rsidR="005A6EE5" w:rsidRDefault="005A6EE5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86" w14:textId="77777777" w:rsidR="005A6EE5" w:rsidRDefault="005A6EE5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86987" w14:textId="77777777" w:rsidR="005A6EE5" w:rsidRDefault="005A6EE5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86988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89" w14:textId="77777777" w:rsidR="005A6EE5" w:rsidRDefault="00146008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8A" w14:textId="77777777" w:rsidR="00A37B21" w:rsidRDefault="00A37B21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8698B" w14:textId="77777777" w:rsidR="00A37B21" w:rsidRDefault="00A37B21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8698C" w14:textId="77777777" w:rsidR="00A37B21" w:rsidRDefault="00A37B21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8698D" w14:textId="77777777" w:rsidR="00A37B21" w:rsidRDefault="00A37B21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8E" w14:textId="77777777" w:rsidR="00780516" w:rsidRDefault="00780516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8698F" w14:textId="77777777" w:rsidR="00780516" w:rsidRDefault="00780516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86990" w14:textId="77777777" w:rsidR="00780516" w:rsidRDefault="00780516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86991" w14:textId="77777777" w:rsidR="00E842C7" w:rsidRDefault="00E842C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92" w14:textId="77777777" w:rsidR="00780516" w:rsidRPr="003D449C" w:rsidRDefault="00780516" w:rsidP="008B3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</w:tc>
      </w:tr>
      <w:tr w:rsidR="00D06ACE" w:rsidRPr="00852482" w14:paraId="07C869AC" w14:textId="77777777" w:rsidTr="00D06ACE">
        <w:tc>
          <w:tcPr>
            <w:tcW w:w="2489" w:type="dxa"/>
            <w:shd w:val="clear" w:color="auto" w:fill="auto"/>
          </w:tcPr>
          <w:p w14:paraId="07C86994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>Poznanie tradycji, historii szkoły.</w:t>
            </w:r>
          </w:p>
        </w:tc>
        <w:tc>
          <w:tcPr>
            <w:tcW w:w="4683" w:type="dxa"/>
            <w:shd w:val="clear" w:color="auto" w:fill="auto"/>
          </w:tcPr>
          <w:p w14:paraId="07C86995" w14:textId="77777777" w:rsidR="00D06ACE" w:rsidRDefault="00D06ACE" w:rsidP="008B32A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Poznanie historii szkoły i jej patronki- godz</w:t>
            </w:r>
            <w:r w:rsidR="002307FF" w:rsidRPr="00905139">
              <w:rPr>
                <w:rFonts w:ascii="Times New Roman" w:hAnsi="Times New Roman"/>
                <w:sz w:val="24"/>
                <w:szCs w:val="24"/>
              </w:rPr>
              <w:t xml:space="preserve">iny </w:t>
            </w:r>
            <w:r w:rsidRPr="00905139">
              <w:rPr>
                <w:rFonts w:ascii="Times New Roman" w:hAnsi="Times New Roman"/>
                <w:sz w:val="24"/>
                <w:szCs w:val="24"/>
              </w:rPr>
              <w:t>wych</w:t>
            </w:r>
            <w:r w:rsidR="002307FF" w:rsidRPr="00905139">
              <w:rPr>
                <w:rFonts w:ascii="Times New Roman" w:hAnsi="Times New Roman"/>
                <w:sz w:val="24"/>
                <w:szCs w:val="24"/>
              </w:rPr>
              <w:t>owawcze.</w:t>
            </w:r>
          </w:p>
          <w:p w14:paraId="07C86996" w14:textId="77777777" w:rsidR="00D3248F" w:rsidRPr="0062050A" w:rsidRDefault="00D3248F" w:rsidP="00D3248F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97" w14:textId="77777777" w:rsidR="00D06ACE" w:rsidRDefault="00D06ACE" w:rsidP="008B32A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Konkurs wiedzy o patronce.</w:t>
            </w:r>
          </w:p>
          <w:p w14:paraId="07C86998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99" w14:textId="77777777" w:rsidR="00D06ACE" w:rsidRDefault="00D06ACE" w:rsidP="008B32A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Obchody Święta Szkoły.</w:t>
            </w:r>
          </w:p>
          <w:p w14:paraId="07C8699A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9B" w14:textId="77777777" w:rsidR="00D06ACE" w:rsidRPr="00905139" w:rsidRDefault="00D06ACE" w:rsidP="0090513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 xml:space="preserve">Praca w Samorządzie </w:t>
            </w:r>
            <w:r w:rsidR="00272472">
              <w:rPr>
                <w:rFonts w:ascii="Times New Roman" w:hAnsi="Times New Roman"/>
                <w:sz w:val="24"/>
                <w:szCs w:val="24"/>
              </w:rPr>
              <w:t>K</w:t>
            </w:r>
            <w:r w:rsidRPr="00905139">
              <w:rPr>
                <w:rFonts w:ascii="Times New Roman" w:hAnsi="Times New Roman"/>
                <w:sz w:val="24"/>
                <w:szCs w:val="24"/>
              </w:rPr>
              <w:t xml:space="preserve">lasowym i </w:t>
            </w:r>
            <w:r w:rsidR="00272472">
              <w:rPr>
                <w:rFonts w:ascii="Times New Roman" w:hAnsi="Times New Roman"/>
                <w:sz w:val="24"/>
                <w:szCs w:val="24"/>
              </w:rPr>
              <w:t>S</w:t>
            </w:r>
            <w:r w:rsidRPr="00905139">
              <w:rPr>
                <w:rFonts w:ascii="Times New Roman" w:hAnsi="Times New Roman"/>
                <w:sz w:val="24"/>
                <w:szCs w:val="24"/>
              </w:rPr>
              <w:t>zkolnym.</w:t>
            </w:r>
          </w:p>
        </w:tc>
        <w:tc>
          <w:tcPr>
            <w:tcW w:w="3410" w:type="dxa"/>
          </w:tcPr>
          <w:p w14:paraId="07C8699C" w14:textId="77777777" w:rsidR="00D06ACE" w:rsidRDefault="007805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99D" w14:textId="77777777" w:rsidR="00780516" w:rsidRDefault="007805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9E" w14:textId="77777777" w:rsidR="00780516" w:rsidRDefault="007805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9F" w14:textId="77777777" w:rsidR="00780516" w:rsidRDefault="00CB7D3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biblioteki</w:t>
            </w:r>
          </w:p>
          <w:p w14:paraId="07C869A0" w14:textId="77777777" w:rsidR="00CB7D3B" w:rsidRDefault="00CB7D3B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A1" w14:textId="77777777" w:rsidR="00CB7D3B" w:rsidRDefault="0027247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7C869A2" w14:textId="77777777" w:rsidR="00272472" w:rsidRDefault="0027247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A3" w14:textId="77777777" w:rsidR="00780516" w:rsidRPr="00852482" w:rsidRDefault="0027247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opiekunowie samorządu i wychowawcy</w:t>
            </w:r>
          </w:p>
        </w:tc>
        <w:tc>
          <w:tcPr>
            <w:tcW w:w="3410" w:type="dxa"/>
          </w:tcPr>
          <w:p w14:paraId="07C869A4" w14:textId="77777777" w:rsidR="00D06ACE" w:rsidRDefault="007805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A5" w14:textId="77777777" w:rsidR="00272472" w:rsidRDefault="0027247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A6" w14:textId="77777777" w:rsidR="00272472" w:rsidRDefault="0027247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A7" w14:textId="77777777" w:rsidR="00272472" w:rsidRDefault="0027247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A8" w14:textId="77777777" w:rsidR="00272472" w:rsidRDefault="0027247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A9" w14:textId="77777777" w:rsidR="00272472" w:rsidRDefault="0027247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AA" w14:textId="77777777" w:rsidR="00272472" w:rsidRDefault="00272472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AB" w14:textId="77777777" w:rsidR="00272472" w:rsidRPr="00852482" w:rsidRDefault="001F4B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D06ACE" w:rsidRPr="000E49E5" w14:paraId="07C869C4" w14:textId="77777777" w:rsidTr="00D06ACE">
        <w:tc>
          <w:tcPr>
            <w:tcW w:w="2489" w:type="dxa"/>
            <w:shd w:val="clear" w:color="auto" w:fill="auto"/>
          </w:tcPr>
          <w:p w14:paraId="07C869AD" w14:textId="77777777" w:rsidR="00D06ACE" w:rsidRPr="00852482" w:rsidRDefault="00D06ACE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82">
              <w:rPr>
                <w:rFonts w:ascii="Times New Roman" w:hAnsi="Times New Roman"/>
                <w:sz w:val="24"/>
                <w:szCs w:val="24"/>
              </w:rPr>
              <w:lastRenderedPageBreak/>
              <w:t>Budowanie więzi ze wspólnotą lokalną narodową, europejską.</w:t>
            </w:r>
          </w:p>
        </w:tc>
        <w:tc>
          <w:tcPr>
            <w:tcW w:w="4683" w:type="dxa"/>
            <w:shd w:val="clear" w:color="auto" w:fill="auto"/>
          </w:tcPr>
          <w:p w14:paraId="07C869AE" w14:textId="77777777" w:rsidR="00D06ACE" w:rsidRDefault="00D06ACE" w:rsidP="008B32A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Współpraca z rodzicami i przedstawicielami środowiska lokalnego w organizowaniu przedsięwzięć szkolnych.</w:t>
            </w:r>
          </w:p>
          <w:p w14:paraId="07C869AF" w14:textId="77777777" w:rsidR="00D3248F" w:rsidRPr="00D3248F" w:rsidRDefault="00D3248F" w:rsidP="00D3248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7C869B0" w14:textId="77777777" w:rsidR="00D06ACE" w:rsidRDefault="00D06ACE" w:rsidP="0090513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Udział uczniów w uroczystościach, projektach, konkursach lokalnych.</w:t>
            </w:r>
          </w:p>
          <w:p w14:paraId="07C869B1" w14:textId="77777777" w:rsidR="00D3248F" w:rsidRPr="00D3248F" w:rsidRDefault="00D3248F" w:rsidP="00D32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B2" w14:textId="77777777" w:rsidR="00D06ACE" w:rsidRPr="00905139" w:rsidRDefault="00D06ACE" w:rsidP="0090513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Udział w obchodach Dnia Garwolina.</w:t>
            </w:r>
          </w:p>
        </w:tc>
        <w:tc>
          <w:tcPr>
            <w:tcW w:w="3410" w:type="dxa"/>
          </w:tcPr>
          <w:p w14:paraId="07C869B3" w14:textId="77777777" w:rsidR="00D06ACE" w:rsidRDefault="001F4B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1F4B16">
              <w:rPr>
                <w:rFonts w:ascii="Times New Roman" w:hAnsi="Times New Roman"/>
                <w:sz w:val="24"/>
                <w:szCs w:val="24"/>
              </w:rPr>
              <w:t>yrekcja, wychowawcy</w:t>
            </w:r>
          </w:p>
          <w:p w14:paraId="07C869B4" w14:textId="77777777" w:rsidR="001F4B16" w:rsidRDefault="001F4B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B5" w14:textId="77777777" w:rsidR="001F4B16" w:rsidRDefault="001F4B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B6" w14:textId="77777777" w:rsidR="001F4B16" w:rsidRDefault="001F4B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B7" w14:textId="77777777" w:rsidR="001F4B16" w:rsidRDefault="001F4B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B8" w14:textId="77777777" w:rsidR="001F4B16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14:paraId="07C869B9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BA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869BB" w14:textId="77777777" w:rsidR="00762197" w:rsidRPr="001F4B16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dyrekcja</w:t>
            </w:r>
          </w:p>
        </w:tc>
        <w:tc>
          <w:tcPr>
            <w:tcW w:w="3410" w:type="dxa"/>
          </w:tcPr>
          <w:p w14:paraId="07C869BC" w14:textId="77777777" w:rsidR="00D06ACE" w:rsidRDefault="001F4B16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BD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C869BE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C869BF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C869C0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planu</w:t>
            </w:r>
          </w:p>
          <w:p w14:paraId="07C869C1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C869C2" w14:textId="77777777" w:rsid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C869C3" w14:textId="77777777" w:rsidR="00762197" w:rsidRPr="00762197" w:rsidRDefault="00762197" w:rsidP="008B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97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</w:tbl>
    <w:p w14:paraId="07C869C5" w14:textId="77777777" w:rsidR="00C94E23" w:rsidRDefault="00C94E23" w:rsidP="00B75774">
      <w:pPr>
        <w:jc w:val="both"/>
        <w:rPr>
          <w:rFonts w:ascii="Times New Roman" w:hAnsi="Times New Roman"/>
          <w:b/>
          <w:bCs/>
          <w:sz w:val="24"/>
          <w:szCs w:val="24"/>
        </w:rPr>
        <w:sectPr w:rsidR="00C94E23" w:rsidSect="00FD424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7C869C6" w14:textId="77777777" w:rsidR="00FC7324" w:rsidRPr="00854894" w:rsidRDefault="00FC7324" w:rsidP="004D7645">
      <w:pPr>
        <w:jc w:val="both"/>
        <w:rPr>
          <w:rFonts w:ascii="Times New Roman" w:hAnsi="Times New Roman"/>
          <w:sz w:val="24"/>
          <w:szCs w:val="24"/>
        </w:rPr>
      </w:pPr>
      <w:r w:rsidRPr="00FC7324">
        <w:rPr>
          <w:rFonts w:ascii="Times New Roman" w:hAnsi="Times New Roman"/>
          <w:b/>
          <w:bCs/>
          <w:sz w:val="24"/>
          <w:szCs w:val="24"/>
        </w:rPr>
        <w:lastRenderedPageBreak/>
        <w:t xml:space="preserve">VI </w:t>
      </w:r>
      <w:r>
        <w:rPr>
          <w:rFonts w:ascii="Times New Roman" w:hAnsi="Times New Roman"/>
          <w:b/>
          <w:bCs/>
          <w:sz w:val="24"/>
          <w:szCs w:val="24"/>
        </w:rPr>
        <w:t>ZASADY EWALUACJI PROGRAMU WYCHOWAWCZO-PROFILAKTYCZNEGO</w:t>
      </w:r>
    </w:p>
    <w:p w14:paraId="07C869C7" w14:textId="77777777" w:rsidR="00B6296B" w:rsidRDefault="00B6296B" w:rsidP="00B6296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07C869C8" w14:textId="77777777" w:rsidR="00B6296B" w:rsidRDefault="00B6296B" w:rsidP="00B6296B">
      <w:pPr>
        <w:pStyle w:val="Akapitzlist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obserwację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uczniów i zachodzących w tym zakresie zmian,</w:t>
      </w:r>
    </w:p>
    <w:p w14:paraId="07C869C9" w14:textId="77777777" w:rsidR="00B6296B" w:rsidRDefault="00B6296B" w:rsidP="00B6296B">
      <w:pPr>
        <w:pStyle w:val="Akapitzlist"/>
        <w:numPr>
          <w:ilvl w:val="0"/>
          <w:numId w:val="1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analizę dokumentacji,</w:t>
      </w:r>
    </w:p>
    <w:p w14:paraId="07C869CA" w14:textId="77777777" w:rsidR="00B6296B" w:rsidRDefault="00B6296B" w:rsidP="00B6296B">
      <w:pPr>
        <w:pStyle w:val="Akapitzlist"/>
        <w:numPr>
          <w:ilvl w:val="0"/>
          <w:numId w:val="1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przeprowadzanie ankiet, kwestionariuszy wśród uczniów, rodziców i nauczycieli,</w:t>
      </w:r>
    </w:p>
    <w:p w14:paraId="07C869CB" w14:textId="77777777" w:rsidR="007B4EB9" w:rsidRPr="00971868" w:rsidRDefault="00B6296B" w:rsidP="00971868">
      <w:pPr>
        <w:pStyle w:val="Akapitzlist"/>
        <w:numPr>
          <w:ilvl w:val="0"/>
          <w:numId w:val="1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rozmowy z rodzicami,</w:t>
      </w:r>
    </w:p>
    <w:p w14:paraId="07C869CC" w14:textId="77777777" w:rsidR="00B6296B" w:rsidRPr="005A0F24" w:rsidRDefault="00B6296B" w:rsidP="00B6296B">
      <w:pPr>
        <w:pStyle w:val="Akapitzlist"/>
        <w:numPr>
          <w:ilvl w:val="0"/>
          <w:numId w:val="13"/>
        </w:numPr>
        <w:jc w:val="both"/>
      </w:pPr>
      <w:r>
        <w:rPr>
          <w:rFonts w:cs="Calibri"/>
          <w:vanish/>
          <w:sz w:val="24"/>
          <w:szCs w:val="24"/>
        </w:rPr>
        <w:t>ymianę spostrzeżeń w zespołach wychowawców i nauczycieli,</w:t>
      </w:r>
      <w:r>
        <w:rPr>
          <w:rFonts w:cs="Calibri"/>
          <w:sz w:val="24"/>
          <w:szCs w:val="24"/>
        </w:rPr>
        <w:t>analizy przypadków.</w:t>
      </w:r>
    </w:p>
    <w:p w14:paraId="07C869CD" w14:textId="77777777" w:rsidR="005A0F24" w:rsidRDefault="005A0F24" w:rsidP="005A0F24">
      <w:pPr>
        <w:jc w:val="both"/>
      </w:pPr>
    </w:p>
    <w:p w14:paraId="07C869CE" w14:textId="77777777" w:rsidR="004C5C93" w:rsidRDefault="004C5C93" w:rsidP="005A0F24">
      <w:pPr>
        <w:jc w:val="both"/>
      </w:pPr>
    </w:p>
    <w:p w14:paraId="07C869CF" w14:textId="77777777" w:rsidR="004C5C93" w:rsidRDefault="004C5C93" w:rsidP="005A0F24">
      <w:pPr>
        <w:jc w:val="both"/>
      </w:pPr>
    </w:p>
    <w:p w14:paraId="07C869D0" w14:textId="5FED6F4F" w:rsidR="005A0F24" w:rsidRPr="005A0F24" w:rsidRDefault="005A0F24" w:rsidP="00B71BD5">
      <w:pPr>
        <w:jc w:val="both"/>
        <w:rPr>
          <w:rFonts w:ascii="Times New Roman" w:hAnsi="Times New Roman"/>
          <w:sz w:val="28"/>
          <w:szCs w:val="28"/>
        </w:rPr>
      </w:pPr>
      <w:r w:rsidRPr="005A0F24">
        <w:rPr>
          <w:rFonts w:ascii="Times New Roman" w:hAnsi="Times New Roman"/>
          <w:sz w:val="28"/>
          <w:szCs w:val="28"/>
        </w:rPr>
        <w:t xml:space="preserve">Program Wychowawczo-Profilaktyczny Publicznej Szkoły Podstawowej </w:t>
      </w:r>
      <w:r w:rsidR="00B71BD5">
        <w:rPr>
          <w:rFonts w:ascii="Times New Roman" w:hAnsi="Times New Roman"/>
          <w:sz w:val="28"/>
          <w:szCs w:val="28"/>
        </w:rPr>
        <w:br/>
      </w:r>
      <w:r w:rsidRPr="005A0F24">
        <w:rPr>
          <w:rFonts w:ascii="Times New Roman" w:hAnsi="Times New Roman"/>
          <w:sz w:val="28"/>
          <w:szCs w:val="28"/>
        </w:rPr>
        <w:t>nr</w:t>
      </w:r>
      <w:r w:rsidR="004C5C93">
        <w:rPr>
          <w:rFonts w:ascii="Times New Roman" w:hAnsi="Times New Roman"/>
          <w:sz w:val="28"/>
          <w:szCs w:val="28"/>
        </w:rPr>
        <w:t xml:space="preserve"> </w:t>
      </w:r>
      <w:r w:rsidRPr="005A0F24">
        <w:rPr>
          <w:rFonts w:ascii="Times New Roman" w:hAnsi="Times New Roman"/>
          <w:sz w:val="28"/>
          <w:szCs w:val="28"/>
        </w:rPr>
        <w:t>1 im. Marii Konopnickiej przyjęto:</w:t>
      </w:r>
    </w:p>
    <w:p w14:paraId="07C869D1" w14:textId="77777777" w:rsidR="005A0F24" w:rsidRPr="005A0F24" w:rsidRDefault="005A0F24" w:rsidP="0062050A">
      <w:pPr>
        <w:pStyle w:val="Akapitzlist"/>
        <w:numPr>
          <w:ilvl w:val="0"/>
          <w:numId w:val="14"/>
        </w:numPr>
        <w:suppressAutoHyphens w:val="0"/>
        <w:autoSpaceDN/>
        <w:spacing w:line="60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0F24">
        <w:rPr>
          <w:rFonts w:ascii="Times New Roman" w:hAnsi="Times New Roman"/>
          <w:sz w:val="28"/>
          <w:szCs w:val="28"/>
        </w:rPr>
        <w:t>Uchwałą Rady Pedagogicznej w dniu</w:t>
      </w:r>
      <w:r>
        <w:rPr>
          <w:rFonts w:ascii="Times New Roman" w:hAnsi="Times New Roman"/>
          <w:sz w:val="28"/>
          <w:szCs w:val="28"/>
        </w:rPr>
        <w:t>…………………</w:t>
      </w:r>
      <w:r w:rsidR="00951AD4">
        <w:rPr>
          <w:rFonts w:ascii="Times New Roman" w:hAnsi="Times New Roman"/>
          <w:sz w:val="28"/>
          <w:szCs w:val="28"/>
        </w:rPr>
        <w:t>………….</w:t>
      </w:r>
    </w:p>
    <w:p w14:paraId="07C869D2" w14:textId="77777777" w:rsidR="005A0F24" w:rsidRPr="005A0F24" w:rsidRDefault="005A0F24" w:rsidP="0062050A">
      <w:pPr>
        <w:pStyle w:val="Akapitzlist"/>
        <w:numPr>
          <w:ilvl w:val="0"/>
          <w:numId w:val="14"/>
        </w:numPr>
        <w:suppressAutoHyphens w:val="0"/>
        <w:autoSpaceDN/>
        <w:spacing w:line="60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0F24">
        <w:rPr>
          <w:rFonts w:ascii="Times New Roman" w:hAnsi="Times New Roman"/>
          <w:sz w:val="28"/>
          <w:szCs w:val="28"/>
        </w:rPr>
        <w:t>W porozumieniu z Samorządem Uczniowskim.</w:t>
      </w:r>
    </w:p>
    <w:p w14:paraId="07C869D3" w14:textId="7AD99200" w:rsidR="005A0F24" w:rsidRPr="005A0F24" w:rsidRDefault="005A0F24" w:rsidP="0062050A">
      <w:pPr>
        <w:pStyle w:val="Akapitzlist"/>
        <w:numPr>
          <w:ilvl w:val="0"/>
          <w:numId w:val="14"/>
        </w:numPr>
        <w:suppressAutoHyphens w:val="0"/>
        <w:autoSpaceDN/>
        <w:spacing w:line="60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0F24">
        <w:rPr>
          <w:rFonts w:ascii="Times New Roman" w:hAnsi="Times New Roman"/>
          <w:sz w:val="28"/>
          <w:szCs w:val="28"/>
        </w:rPr>
        <w:t xml:space="preserve">Pozytywnie zaopiniowany przez Radę Rodziców </w:t>
      </w:r>
      <w:r w:rsidR="00BA07FC">
        <w:rPr>
          <w:rFonts w:ascii="Times New Roman" w:hAnsi="Times New Roman"/>
          <w:sz w:val="28"/>
          <w:szCs w:val="28"/>
        </w:rPr>
        <w:br/>
      </w:r>
      <w:r w:rsidRPr="005A0F24">
        <w:rPr>
          <w:rFonts w:ascii="Times New Roman" w:hAnsi="Times New Roman"/>
          <w:sz w:val="28"/>
          <w:szCs w:val="28"/>
        </w:rPr>
        <w:t>w dniu</w:t>
      </w:r>
      <w:r>
        <w:rPr>
          <w:rFonts w:ascii="Times New Roman" w:hAnsi="Times New Roman"/>
          <w:sz w:val="28"/>
          <w:szCs w:val="28"/>
        </w:rPr>
        <w:t>………………….</w:t>
      </w:r>
    </w:p>
    <w:p w14:paraId="07C869D4" w14:textId="77777777" w:rsidR="00B6296B" w:rsidRDefault="00B6296B" w:rsidP="004D764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C869D5" w14:textId="77777777" w:rsidR="00D645C7" w:rsidRPr="00FC7324" w:rsidRDefault="00D645C7" w:rsidP="004D764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C869D6" w14:textId="77777777" w:rsidR="00D137EC" w:rsidRDefault="00D137EC" w:rsidP="004D7645">
      <w:pPr>
        <w:jc w:val="both"/>
        <w:rPr>
          <w:rFonts w:ascii="Times New Roman" w:hAnsi="Times New Roman"/>
          <w:sz w:val="24"/>
          <w:szCs w:val="24"/>
        </w:rPr>
      </w:pPr>
    </w:p>
    <w:p w14:paraId="07C869D7" w14:textId="77777777" w:rsidR="00D137EC" w:rsidRDefault="00D137EC" w:rsidP="004D7645">
      <w:pPr>
        <w:jc w:val="both"/>
        <w:rPr>
          <w:rFonts w:ascii="Times New Roman" w:hAnsi="Times New Roman"/>
          <w:sz w:val="24"/>
          <w:szCs w:val="24"/>
        </w:rPr>
      </w:pPr>
    </w:p>
    <w:p w14:paraId="07C869D8" w14:textId="77777777" w:rsidR="00E842C7" w:rsidRDefault="00E842C7" w:rsidP="004D7645">
      <w:pPr>
        <w:jc w:val="both"/>
        <w:rPr>
          <w:rFonts w:ascii="Times New Roman" w:hAnsi="Times New Roman"/>
          <w:sz w:val="24"/>
          <w:szCs w:val="24"/>
        </w:rPr>
      </w:pPr>
    </w:p>
    <w:p w14:paraId="07C86A04" w14:textId="77777777" w:rsidR="00E842C7" w:rsidRDefault="00E842C7" w:rsidP="004D7645">
      <w:pPr>
        <w:jc w:val="both"/>
        <w:rPr>
          <w:rFonts w:ascii="Times New Roman" w:hAnsi="Times New Roman"/>
          <w:sz w:val="24"/>
          <w:szCs w:val="24"/>
        </w:rPr>
      </w:pPr>
    </w:p>
    <w:p w14:paraId="2007B5D5" w14:textId="11DA1A58" w:rsidR="001C7223" w:rsidRDefault="001C7223" w:rsidP="004D76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1</w:t>
      </w:r>
    </w:p>
    <w:p w14:paraId="73E0CB3C" w14:textId="77777777" w:rsidR="00F42025" w:rsidRDefault="00F42025" w:rsidP="00F4202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7F78">
        <w:rPr>
          <w:rFonts w:ascii="Times New Roman" w:hAnsi="Times New Roman"/>
          <w:b/>
          <w:bCs/>
          <w:sz w:val="28"/>
          <w:szCs w:val="28"/>
        </w:rPr>
        <w:t>Diagnoza czynników ryzyka wśród uczniów klas V</w:t>
      </w:r>
      <w:r>
        <w:rPr>
          <w:rFonts w:ascii="Times New Roman" w:hAnsi="Times New Roman"/>
          <w:b/>
          <w:bCs/>
          <w:sz w:val="28"/>
          <w:szCs w:val="28"/>
        </w:rPr>
        <w:t>II</w:t>
      </w:r>
      <w:r w:rsidRPr="00437F78">
        <w:rPr>
          <w:rFonts w:ascii="Times New Roman" w:hAnsi="Times New Roman"/>
          <w:b/>
          <w:bCs/>
          <w:sz w:val="28"/>
          <w:szCs w:val="28"/>
        </w:rPr>
        <w:t xml:space="preserve">-VIII </w:t>
      </w:r>
    </w:p>
    <w:p w14:paraId="11E1AF11" w14:textId="77777777" w:rsidR="00F42025" w:rsidRPr="00437F78" w:rsidRDefault="00F42025" w:rsidP="00F4202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7F78">
        <w:rPr>
          <w:rFonts w:ascii="Times New Roman" w:hAnsi="Times New Roman"/>
          <w:b/>
          <w:bCs/>
          <w:sz w:val="28"/>
          <w:szCs w:val="28"/>
        </w:rPr>
        <w:t>Publicznej Szkoły Podstawowej nr 1 w Garwolinie</w:t>
      </w:r>
    </w:p>
    <w:p w14:paraId="1A05D2CE" w14:textId="77777777" w:rsidR="00F42025" w:rsidRPr="00500F6A" w:rsidRDefault="00F42025" w:rsidP="00F42025">
      <w:pPr>
        <w:jc w:val="both"/>
        <w:rPr>
          <w:rFonts w:ascii="Times New Roman" w:hAnsi="Times New Roman"/>
          <w:sz w:val="24"/>
          <w:szCs w:val="24"/>
        </w:rPr>
      </w:pPr>
      <w:r w:rsidRPr="00500F6A">
        <w:rPr>
          <w:rFonts w:ascii="Times New Roman" w:hAnsi="Times New Roman"/>
          <w:sz w:val="24"/>
          <w:szCs w:val="24"/>
        </w:rPr>
        <w:tab/>
        <w:t>W pierwszym tygodniu roku szkolnego 202</w:t>
      </w:r>
      <w:r>
        <w:rPr>
          <w:rFonts w:ascii="Times New Roman" w:hAnsi="Times New Roman"/>
          <w:sz w:val="24"/>
          <w:szCs w:val="24"/>
        </w:rPr>
        <w:t>2</w:t>
      </w:r>
      <w:r w:rsidRPr="00500F6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500F6A">
        <w:rPr>
          <w:rFonts w:ascii="Times New Roman" w:hAnsi="Times New Roman"/>
          <w:sz w:val="24"/>
          <w:szCs w:val="24"/>
        </w:rPr>
        <w:t>r. wśród uczniów klas V</w:t>
      </w:r>
      <w:r>
        <w:rPr>
          <w:rFonts w:ascii="Times New Roman" w:hAnsi="Times New Roman"/>
          <w:sz w:val="24"/>
          <w:szCs w:val="24"/>
        </w:rPr>
        <w:t>II</w:t>
      </w:r>
      <w:r w:rsidRPr="00500F6A">
        <w:rPr>
          <w:rFonts w:ascii="Times New Roman" w:hAnsi="Times New Roman"/>
          <w:sz w:val="24"/>
          <w:szCs w:val="24"/>
        </w:rPr>
        <w:t xml:space="preserve">-VIII została przeprowadzona anonimowa, elektroniczna ankieta, która miała na celu diagnozę </w:t>
      </w:r>
      <w:r>
        <w:rPr>
          <w:rFonts w:ascii="Times New Roman" w:hAnsi="Times New Roman"/>
          <w:sz w:val="24"/>
          <w:szCs w:val="24"/>
        </w:rPr>
        <w:br/>
      </w:r>
      <w:r w:rsidRPr="00500F6A">
        <w:rPr>
          <w:rFonts w:ascii="Times New Roman" w:hAnsi="Times New Roman"/>
          <w:sz w:val="24"/>
          <w:szCs w:val="24"/>
        </w:rPr>
        <w:t>w zakresie występujących w środowisku szkolnym czynników chroniących i czynników ryzyka z uwzględnieniem zagrożeń związanych z używaniem substancji psychotropowych.</w:t>
      </w:r>
    </w:p>
    <w:p w14:paraId="6C74E214" w14:textId="77777777" w:rsidR="00F42025" w:rsidRDefault="00F42025" w:rsidP="00F42025">
      <w:pPr>
        <w:jc w:val="both"/>
        <w:rPr>
          <w:rFonts w:ascii="Times New Roman" w:hAnsi="Times New Roman"/>
          <w:sz w:val="24"/>
          <w:szCs w:val="24"/>
        </w:rPr>
      </w:pPr>
      <w:r w:rsidRPr="00500F6A">
        <w:rPr>
          <w:rFonts w:ascii="Times New Roman" w:hAnsi="Times New Roman"/>
          <w:sz w:val="24"/>
          <w:szCs w:val="24"/>
        </w:rPr>
        <w:t xml:space="preserve">W ankiecie wzięło udział </w:t>
      </w:r>
      <w:r>
        <w:rPr>
          <w:rFonts w:ascii="Times New Roman" w:hAnsi="Times New Roman"/>
          <w:sz w:val="24"/>
          <w:szCs w:val="24"/>
        </w:rPr>
        <w:t>27</w:t>
      </w:r>
      <w:r w:rsidRPr="00500F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osób (ankieta została wysłana do 135 uczniów). </w:t>
      </w:r>
    </w:p>
    <w:p w14:paraId="5B1210C6" w14:textId="77777777" w:rsidR="00F42025" w:rsidRPr="00500F6A" w:rsidRDefault="00F42025" w:rsidP="00F42025">
      <w:pPr>
        <w:jc w:val="both"/>
        <w:rPr>
          <w:rFonts w:ascii="Times New Roman" w:hAnsi="Times New Roman"/>
          <w:sz w:val="24"/>
          <w:szCs w:val="24"/>
        </w:rPr>
      </w:pPr>
      <w:r w:rsidRPr="00500F6A">
        <w:rPr>
          <w:rFonts w:ascii="Times New Roman" w:hAnsi="Times New Roman"/>
          <w:sz w:val="24"/>
          <w:szCs w:val="24"/>
        </w:rPr>
        <w:t xml:space="preserve">Ankieta zawierała </w:t>
      </w:r>
      <w:r>
        <w:rPr>
          <w:rFonts w:ascii="Times New Roman" w:hAnsi="Times New Roman"/>
          <w:sz w:val="24"/>
          <w:szCs w:val="24"/>
        </w:rPr>
        <w:t>2</w:t>
      </w:r>
      <w:r w:rsidRPr="00500F6A">
        <w:rPr>
          <w:rFonts w:ascii="Times New Roman" w:hAnsi="Times New Roman"/>
          <w:sz w:val="24"/>
          <w:szCs w:val="24"/>
        </w:rPr>
        <w:t xml:space="preserve">1 pytań. Pytania miały charakter zamknięty, jednokrotnego lub wielokrotnego wyboru. </w:t>
      </w:r>
    </w:p>
    <w:p w14:paraId="5F1A7157" w14:textId="77777777" w:rsidR="00F42025" w:rsidRDefault="00F42025" w:rsidP="00F420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zakończeniu ankietowania dokonano ilościowej analizy odpowiedzi w formie wykresów:</w:t>
      </w:r>
    </w:p>
    <w:p w14:paraId="147B08A6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4F078D50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F1F56F7" wp14:editId="70582D66">
            <wp:extent cx="5760720" cy="371538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51B10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1D2A303" wp14:editId="08C44E6F">
            <wp:extent cx="5760720" cy="394906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C2F51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E01AF79" wp14:editId="51B599CD">
            <wp:extent cx="5760720" cy="4241165"/>
            <wp:effectExtent l="0" t="0" r="0" b="698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3608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EDA2AE9" wp14:editId="52ACF387">
            <wp:extent cx="5760720" cy="39814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2FD04" w14:textId="31800CF8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0075570" wp14:editId="446589E5">
            <wp:extent cx="5760720" cy="414083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14464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667F8BA" wp14:editId="5DBDA593">
            <wp:extent cx="5760720" cy="4338955"/>
            <wp:effectExtent l="0" t="0" r="0" b="444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842C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70406FA3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F85E679" wp14:editId="5EE78347">
            <wp:extent cx="5760720" cy="398970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7B061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2A41408" wp14:editId="1BA15D90">
            <wp:extent cx="5760720" cy="3984625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az 3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6764C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57F4FB3A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88F0B19" wp14:editId="42A970E2">
            <wp:extent cx="5760720" cy="4030345"/>
            <wp:effectExtent l="0" t="0" r="0" b="8255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D40F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95C6DC8" wp14:editId="69EC9022">
            <wp:extent cx="5760720" cy="387540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2242E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0502E5BC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3625992" wp14:editId="5F12FB1F">
            <wp:extent cx="5760720" cy="386778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1BC9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791ADA96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638C03B" wp14:editId="7A338DD1">
            <wp:extent cx="5760720" cy="363982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2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0B444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6D48AD5" wp14:editId="42DEC341">
            <wp:extent cx="5760720" cy="3883660"/>
            <wp:effectExtent l="0" t="0" r="0" b="254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4D46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62B15596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482D4F8E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0D51E24A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1962F359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6F55F17" wp14:editId="3E4DE453">
            <wp:extent cx="5760720" cy="3956685"/>
            <wp:effectExtent l="0" t="0" r="0" b="571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3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553C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D3D1E71" wp14:editId="3CC5AA2B">
            <wp:extent cx="5760720" cy="394906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az 32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87F3E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61E1AA7" wp14:editId="4BF122C7">
            <wp:extent cx="5760720" cy="3956685"/>
            <wp:effectExtent l="0" t="0" r="0" b="571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639F4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CD00947" wp14:editId="5400D297">
            <wp:extent cx="5760720" cy="4117975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 34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A039C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E9BD6FA" wp14:editId="7B9312C7">
            <wp:extent cx="5760720" cy="3656330"/>
            <wp:effectExtent l="0" t="0" r="0" b="127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 35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93378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44453F4" wp14:editId="5C5594A0">
            <wp:extent cx="5760720" cy="4237355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az 36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83420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01C46594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5A33A7EC" wp14:editId="0ABDF4DC">
            <wp:extent cx="5760720" cy="3896360"/>
            <wp:effectExtent l="0" t="0" r="0" b="889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az 37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89D9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4675385" wp14:editId="7AFBE69C">
            <wp:extent cx="5760720" cy="3880485"/>
            <wp:effectExtent l="0" t="0" r="0" b="571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az 38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A34AE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1FB3E8CE" w14:textId="77777777" w:rsidR="00F42025" w:rsidRDefault="00F42025" w:rsidP="00F42025">
      <w:pPr>
        <w:rPr>
          <w:rFonts w:ascii="Times New Roman" w:hAnsi="Times New Roman"/>
          <w:sz w:val="24"/>
          <w:szCs w:val="24"/>
        </w:rPr>
      </w:pPr>
    </w:p>
    <w:p w14:paraId="53F6E866" w14:textId="77777777" w:rsidR="00F42025" w:rsidRDefault="00F42025" w:rsidP="00F4202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związku z udzielonymi przez uczniów odpowiedziami w nowym roku szkolnym konieczne jest zwrócenie większej uwagi na niepożądane zjawiska, które pojawiają się w szkole takie jak nieprzyjemne żarty, przezywanie, wyzywanie, obrażanie, a także </w:t>
      </w:r>
      <w:proofErr w:type="spellStart"/>
      <w:r>
        <w:rPr>
          <w:rFonts w:ascii="Times New Roman" w:hAnsi="Times New Roman"/>
          <w:sz w:val="24"/>
          <w:szCs w:val="24"/>
        </w:rPr>
        <w:t>hejtowanie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w Internecie. </w:t>
      </w:r>
    </w:p>
    <w:p w14:paraId="423E686C" w14:textId="77777777" w:rsidR="00F42025" w:rsidRDefault="00F42025" w:rsidP="00F420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Ważne jest, by wszyscy uczniowie czuli się w szkole bezpiecznie i znaleźli w niej zaufanego dorosłego, do którego mogą zwrócić się w trudnych sytuacjach, szczególnie jeżeli w domu nie mają takiej osoby lub czują się w nim zagrożeni. Szczególne istotne jest przekazywanie uczniom informacji, że w szkole są różne osoby do których mogą zwrócić się w trudnych sytuacjach oraz gdzie można ich szukać. W nowym roku szkolnym ważne jest także zwrócenie uwagi na atmosferę w klasie i wzajemne relacje. Należy uwrażliwiać uczniów na wzajemną pomoc i wsparcie oraz reintegrować zespół klasowy po powrocie do szkoły, tak by nikt w klasie nie czuł się odrzucony i samotny. Wspólne gry, zabawy, wycieczki i klasowe święta sprawią, że chodzenie do szkoły stanie się dla uczniów bardziej atrakcyjne.</w:t>
      </w:r>
    </w:p>
    <w:p w14:paraId="6F38C921" w14:textId="77777777" w:rsidR="00F42025" w:rsidRDefault="00F42025" w:rsidP="00F420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Stres jest częścią życia człowieka, również w szkole uczniowie doświadczają stresu w różnych sytuacjach i jest to nieuniknione. Ważne jest, aby znali sposoby na jego redukowanie </w:t>
      </w:r>
      <w:r>
        <w:rPr>
          <w:rFonts w:ascii="Times New Roman" w:hAnsi="Times New Roman"/>
          <w:sz w:val="24"/>
          <w:szCs w:val="24"/>
        </w:rPr>
        <w:br/>
        <w:t xml:space="preserve">w momencie, gdy czują, że ich przerasta. Warto pokazywać uczniom różne metody relaksowania dbać o to by wiedzieli do kogo mogą się zwrócić, gdy czują, że zbyt wysoki poziom stresu uniemożliwia im funkcjonowanie w szkole. </w:t>
      </w:r>
    </w:p>
    <w:p w14:paraId="7088E548" w14:textId="77777777" w:rsidR="00F42025" w:rsidRDefault="00F42025" w:rsidP="00F420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tym, że według wyników ankiety uczniowie wolny czas zwykle spędzają przed komputerem należy pokazywać im alternatywne formy spędzania wolnego czasu takie jak aktywności na świeżym powietrzu, wspólne gry i zabawy. </w:t>
      </w:r>
    </w:p>
    <w:p w14:paraId="4ED0E362" w14:textId="77777777" w:rsidR="00F42025" w:rsidRDefault="00F42025" w:rsidP="00F420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nowym roku szkolnym należy objąć uczniów działaniami profilaktycznymi dotyczącymi spożywania alkoholu, narkotyków i dopalaczy na godzinach wychowawczych oraz zorganizować spotkania ze specjalistami, aby uczulić uczniów na konsekwencję stosowania wyżej wymienionych substancji oraz pokazywać alternatywne sposoby na spędzanie czasu. </w:t>
      </w:r>
    </w:p>
    <w:p w14:paraId="3EAFF38E" w14:textId="77777777" w:rsidR="00F42025" w:rsidRPr="00500F6A" w:rsidRDefault="00F42025" w:rsidP="00F42025">
      <w:pPr>
        <w:rPr>
          <w:rFonts w:ascii="Times New Roman" w:hAnsi="Times New Roman"/>
          <w:sz w:val="24"/>
          <w:szCs w:val="24"/>
        </w:rPr>
      </w:pPr>
    </w:p>
    <w:p w14:paraId="2B12E247" w14:textId="77777777" w:rsidR="005931E2" w:rsidRDefault="005931E2" w:rsidP="004D7645">
      <w:pPr>
        <w:jc w:val="both"/>
        <w:rPr>
          <w:rFonts w:ascii="Times New Roman" w:hAnsi="Times New Roman"/>
          <w:sz w:val="24"/>
          <w:szCs w:val="24"/>
        </w:rPr>
      </w:pPr>
    </w:p>
    <w:sectPr w:rsidR="005931E2" w:rsidSect="00294AC7"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420CA" w14:textId="77777777" w:rsidR="00AF2AC5" w:rsidRDefault="00AF2AC5" w:rsidP="00294AC7">
      <w:pPr>
        <w:spacing w:after="0" w:line="240" w:lineRule="auto"/>
      </w:pPr>
      <w:r>
        <w:separator/>
      </w:r>
    </w:p>
  </w:endnote>
  <w:endnote w:type="continuationSeparator" w:id="0">
    <w:p w14:paraId="54DAD412" w14:textId="77777777" w:rsidR="00AF2AC5" w:rsidRDefault="00AF2AC5" w:rsidP="0029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229560"/>
      <w:docPartObj>
        <w:docPartGallery w:val="Page Numbers (Bottom of Page)"/>
        <w:docPartUnique/>
      </w:docPartObj>
    </w:sdtPr>
    <w:sdtEndPr/>
    <w:sdtContent>
      <w:p w14:paraId="07C86A54" w14:textId="68C8395B" w:rsidR="00870F4E" w:rsidRDefault="00870F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D3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7C86A55" w14:textId="77777777" w:rsidR="00870F4E" w:rsidRDefault="00870F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6A56" w14:textId="77777777" w:rsidR="00870F4E" w:rsidRDefault="00870F4E" w:rsidP="00DD4B1C">
    <w:pPr>
      <w:pStyle w:val="Stopka"/>
      <w:jc w:val="center"/>
    </w:pP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226DF" w14:textId="77777777" w:rsidR="00AF2AC5" w:rsidRDefault="00AF2AC5" w:rsidP="00294AC7">
      <w:pPr>
        <w:spacing w:after="0" w:line="240" w:lineRule="auto"/>
      </w:pPr>
      <w:r>
        <w:separator/>
      </w:r>
    </w:p>
  </w:footnote>
  <w:footnote w:type="continuationSeparator" w:id="0">
    <w:p w14:paraId="1B1ADE4B" w14:textId="77777777" w:rsidR="00AF2AC5" w:rsidRDefault="00AF2AC5" w:rsidP="0029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3CC"/>
    <w:multiLevelType w:val="hybridMultilevel"/>
    <w:tmpl w:val="64826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7FC1"/>
    <w:multiLevelType w:val="hybridMultilevel"/>
    <w:tmpl w:val="930EF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9D4"/>
    <w:multiLevelType w:val="hybridMultilevel"/>
    <w:tmpl w:val="4628D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D6E66"/>
    <w:multiLevelType w:val="multilevel"/>
    <w:tmpl w:val="114ABE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50B2"/>
    <w:multiLevelType w:val="hybridMultilevel"/>
    <w:tmpl w:val="1D80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62E08"/>
    <w:multiLevelType w:val="multilevel"/>
    <w:tmpl w:val="3AB47D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6704E1"/>
    <w:multiLevelType w:val="hybridMultilevel"/>
    <w:tmpl w:val="F9F2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69C9"/>
    <w:multiLevelType w:val="hybridMultilevel"/>
    <w:tmpl w:val="ED349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A7784"/>
    <w:multiLevelType w:val="hybridMultilevel"/>
    <w:tmpl w:val="38801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7D27"/>
    <w:multiLevelType w:val="hybridMultilevel"/>
    <w:tmpl w:val="69C04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62298"/>
    <w:multiLevelType w:val="hybridMultilevel"/>
    <w:tmpl w:val="76CA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19D0"/>
    <w:multiLevelType w:val="hybridMultilevel"/>
    <w:tmpl w:val="CEA40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7769"/>
    <w:multiLevelType w:val="hybridMultilevel"/>
    <w:tmpl w:val="F39A0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924AF"/>
    <w:multiLevelType w:val="multilevel"/>
    <w:tmpl w:val="15002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A142C"/>
    <w:multiLevelType w:val="multilevel"/>
    <w:tmpl w:val="0D9216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E055E1"/>
    <w:multiLevelType w:val="multilevel"/>
    <w:tmpl w:val="B86A36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96E5176"/>
    <w:multiLevelType w:val="hybridMultilevel"/>
    <w:tmpl w:val="9CA27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00595"/>
    <w:multiLevelType w:val="hybridMultilevel"/>
    <w:tmpl w:val="B50E6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5C057F"/>
    <w:multiLevelType w:val="hybridMultilevel"/>
    <w:tmpl w:val="371CA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A389F"/>
    <w:multiLevelType w:val="hybridMultilevel"/>
    <w:tmpl w:val="234C6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61A2"/>
    <w:multiLevelType w:val="hybridMultilevel"/>
    <w:tmpl w:val="B7724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51319"/>
    <w:multiLevelType w:val="hybridMultilevel"/>
    <w:tmpl w:val="D446F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55874"/>
    <w:multiLevelType w:val="multilevel"/>
    <w:tmpl w:val="599896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3644F57"/>
    <w:multiLevelType w:val="hybridMultilevel"/>
    <w:tmpl w:val="0E3A2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914EC"/>
    <w:multiLevelType w:val="hybridMultilevel"/>
    <w:tmpl w:val="41C0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94F62"/>
    <w:multiLevelType w:val="multilevel"/>
    <w:tmpl w:val="718C62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7D51A2C"/>
    <w:multiLevelType w:val="hybridMultilevel"/>
    <w:tmpl w:val="78246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24476"/>
    <w:multiLevelType w:val="multilevel"/>
    <w:tmpl w:val="5C3260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B7F39"/>
    <w:multiLevelType w:val="hybridMultilevel"/>
    <w:tmpl w:val="58EC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33ACD"/>
    <w:multiLevelType w:val="multilevel"/>
    <w:tmpl w:val="1CA2B53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151288"/>
    <w:multiLevelType w:val="hybridMultilevel"/>
    <w:tmpl w:val="A31C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F68B3"/>
    <w:multiLevelType w:val="hybridMultilevel"/>
    <w:tmpl w:val="E1EE2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E27BF"/>
    <w:multiLevelType w:val="hybridMultilevel"/>
    <w:tmpl w:val="E50A3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11FA4"/>
    <w:multiLevelType w:val="multilevel"/>
    <w:tmpl w:val="1C80B25E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2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16"/>
  </w:num>
  <w:num w:numId="17">
    <w:abstractNumId w:val="30"/>
  </w:num>
  <w:num w:numId="18">
    <w:abstractNumId w:val="21"/>
  </w:num>
  <w:num w:numId="19">
    <w:abstractNumId w:val="20"/>
  </w:num>
  <w:num w:numId="20">
    <w:abstractNumId w:val="1"/>
  </w:num>
  <w:num w:numId="21">
    <w:abstractNumId w:val="2"/>
  </w:num>
  <w:num w:numId="22">
    <w:abstractNumId w:val="18"/>
  </w:num>
  <w:num w:numId="23">
    <w:abstractNumId w:val="11"/>
  </w:num>
  <w:num w:numId="24">
    <w:abstractNumId w:val="31"/>
  </w:num>
  <w:num w:numId="25">
    <w:abstractNumId w:val="10"/>
  </w:num>
  <w:num w:numId="26">
    <w:abstractNumId w:val="9"/>
  </w:num>
  <w:num w:numId="27">
    <w:abstractNumId w:val="19"/>
  </w:num>
  <w:num w:numId="28">
    <w:abstractNumId w:val="6"/>
  </w:num>
  <w:num w:numId="29">
    <w:abstractNumId w:val="23"/>
  </w:num>
  <w:num w:numId="30">
    <w:abstractNumId w:val="24"/>
  </w:num>
  <w:num w:numId="31">
    <w:abstractNumId w:val="0"/>
  </w:num>
  <w:num w:numId="32">
    <w:abstractNumId w:val="4"/>
  </w:num>
  <w:num w:numId="33">
    <w:abstractNumId w:val="8"/>
  </w:num>
  <w:num w:numId="34">
    <w:abstractNumId w:val="26"/>
  </w:num>
  <w:num w:numId="35">
    <w:abstractNumId w:val="3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24"/>
    <w:rsid w:val="000013C5"/>
    <w:rsid w:val="00004FEA"/>
    <w:rsid w:val="00031A05"/>
    <w:rsid w:val="00070D94"/>
    <w:rsid w:val="0007265F"/>
    <w:rsid w:val="000A7C85"/>
    <w:rsid w:val="000B0EAC"/>
    <w:rsid w:val="000B2431"/>
    <w:rsid w:val="000B33C7"/>
    <w:rsid w:val="000B437C"/>
    <w:rsid w:val="000E13E3"/>
    <w:rsid w:val="000E5E19"/>
    <w:rsid w:val="001144EC"/>
    <w:rsid w:val="001167E2"/>
    <w:rsid w:val="001317C6"/>
    <w:rsid w:val="00133D65"/>
    <w:rsid w:val="00146008"/>
    <w:rsid w:val="001519B0"/>
    <w:rsid w:val="00157F12"/>
    <w:rsid w:val="0016666A"/>
    <w:rsid w:val="00174A98"/>
    <w:rsid w:val="00175657"/>
    <w:rsid w:val="00191AF5"/>
    <w:rsid w:val="001931C8"/>
    <w:rsid w:val="001A02AE"/>
    <w:rsid w:val="001C1D34"/>
    <w:rsid w:val="001C4162"/>
    <w:rsid w:val="001C7223"/>
    <w:rsid w:val="001D1B8A"/>
    <w:rsid w:val="001D64CA"/>
    <w:rsid w:val="001E50E3"/>
    <w:rsid w:val="001E6974"/>
    <w:rsid w:val="001F4B16"/>
    <w:rsid w:val="00214E6A"/>
    <w:rsid w:val="00227C8D"/>
    <w:rsid w:val="002307FF"/>
    <w:rsid w:val="0024017B"/>
    <w:rsid w:val="00272472"/>
    <w:rsid w:val="002732D0"/>
    <w:rsid w:val="002876C0"/>
    <w:rsid w:val="002924F3"/>
    <w:rsid w:val="00294AC7"/>
    <w:rsid w:val="002C05D3"/>
    <w:rsid w:val="002C1B1D"/>
    <w:rsid w:val="002D539A"/>
    <w:rsid w:val="002E2CAA"/>
    <w:rsid w:val="002E5401"/>
    <w:rsid w:val="002E5C92"/>
    <w:rsid w:val="002F119E"/>
    <w:rsid w:val="002F52AF"/>
    <w:rsid w:val="002F5C33"/>
    <w:rsid w:val="0031093B"/>
    <w:rsid w:val="00312AFE"/>
    <w:rsid w:val="00313638"/>
    <w:rsid w:val="00314AB1"/>
    <w:rsid w:val="0032779C"/>
    <w:rsid w:val="00332E7A"/>
    <w:rsid w:val="003345C7"/>
    <w:rsid w:val="00334946"/>
    <w:rsid w:val="00336199"/>
    <w:rsid w:val="003427BE"/>
    <w:rsid w:val="003628AF"/>
    <w:rsid w:val="003650C4"/>
    <w:rsid w:val="0036732A"/>
    <w:rsid w:val="00391724"/>
    <w:rsid w:val="00393FE0"/>
    <w:rsid w:val="003A32E9"/>
    <w:rsid w:val="003B5133"/>
    <w:rsid w:val="003D449C"/>
    <w:rsid w:val="003D5646"/>
    <w:rsid w:val="003E08B7"/>
    <w:rsid w:val="003E1D05"/>
    <w:rsid w:val="003F0FC8"/>
    <w:rsid w:val="0041095E"/>
    <w:rsid w:val="004165CD"/>
    <w:rsid w:val="00447A97"/>
    <w:rsid w:val="00460BB4"/>
    <w:rsid w:val="00465E4E"/>
    <w:rsid w:val="00470F76"/>
    <w:rsid w:val="00480A69"/>
    <w:rsid w:val="00496FFA"/>
    <w:rsid w:val="004A3C4D"/>
    <w:rsid w:val="004A72B6"/>
    <w:rsid w:val="004C5C93"/>
    <w:rsid w:val="004D12CD"/>
    <w:rsid w:val="004D7645"/>
    <w:rsid w:val="004F012E"/>
    <w:rsid w:val="00510578"/>
    <w:rsid w:val="0051107E"/>
    <w:rsid w:val="005133E1"/>
    <w:rsid w:val="00540686"/>
    <w:rsid w:val="00551712"/>
    <w:rsid w:val="00581A5A"/>
    <w:rsid w:val="0058454B"/>
    <w:rsid w:val="005931E2"/>
    <w:rsid w:val="005A0F24"/>
    <w:rsid w:val="005A6EE5"/>
    <w:rsid w:val="005B5809"/>
    <w:rsid w:val="005D58A7"/>
    <w:rsid w:val="00615920"/>
    <w:rsid w:val="0062050A"/>
    <w:rsid w:val="00621800"/>
    <w:rsid w:val="0063633C"/>
    <w:rsid w:val="00641787"/>
    <w:rsid w:val="00647DC7"/>
    <w:rsid w:val="00652397"/>
    <w:rsid w:val="006527F5"/>
    <w:rsid w:val="00655BB6"/>
    <w:rsid w:val="00685555"/>
    <w:rsid w:val="006A1894"/>
    <w:rsid w:val="006C2D5C"/>
    <w:rsid w:val="006F088D"/>
    <w:rsid w:val="006F177A"/>
    <w:rsid w:val="007020F7"/>
    <w:rsid w:val="00702A6C"/>
    <w:rsid w:val="00707163"/>
    <w:rsid w:val="00714DEA"/>
    <w:rsid w:val="007348CA"/>
    <w:rsid w:val="00735818"/>
    <w:rsid w:val="007550D5"/>
    <w:rsid w:val="00762197"/>
    <w:rsid w:val="007651B7"/>
    <w:rsid w:val="007769BE"/>
    <w:rsid w:val="007776D2"/>
    <w:rsid w:val="00777ED7"/>
    <w:rsid w:val="00780516"/>
    <w:rsid w:val="007903F9"/>
    <w:rsid w:val="00794C68"/>
    <w:rsid w:val="007A11B5"/>
    <w:rsid w:val="007A2E64"/>
    <w:rsid w:val="007A47CE"/>
    <w:rsid w:val="007B4EB9"/>
    <w:rsid w:val="007B7505"/>
    <w:rsid w:val="007D1760"/>
    <w:rsid w:val="007D4D32"/>
    <w:rsid w:val="007D6931"/>
    <w:rsid w:val="00852482"/>
    <w:rsid w:val="00854894"/>
    <w:rsid w:val="008640C6"/>
    <w:rsid w:val="00870F4E"/>
    <w:rsid w:val="0088126F"/>
    <w:rsid w:val="00881E16"/>
    <w:rsid w:val="008852AE"/>
    <w:rsid w:val="0089485C"/>
    <w:rsid w:val="008A7CA3"/>
    <w:rsid w:val="008B32A8"/>
    <w:rsid w:val="008B398B"/>
    <w:rsid w:val="008B610D"/>
    <w:rsid w:val="008C5825"/>
    <w:rsid w:val="008C7854"/>
    <w:rsid w:val="008E0245"/>
    <w:rsid w:val="008E6850"/>
    <w:rsid w:val="008E767E"/>
    <w:rsid w:val="00905139"/>
    <w:rsid w:val="00920206"/>
    <w:rsid w:val="009220F8"/>
    <w:rsid w:val="009234AD"/>
    <w:rsid w:val="00934D23"/>
    <w:rsid w:val="009437F8"/>
    <w:rsid w:val="00951AD4"/>
    <w:rsid w:val="00971868"/>
    <w:rsid w:val="00977A76"/>
    <w:rsid w:val="00984A23"/>
    <w:rsid w:val="00986B4E"/>
    <w:rsid w:val="00990204"/>
    <w:rsid w:val="009A4C9E"/>
    <w:rsid w:val="009B5C23"/>
    <w:rsid w:val="009C427E"/>
    <w:rsid w:val="009D08B2"/>
    <w:rsid w:val="009E78C4"/>
    <w:rsid w:val="009F0360"/>
    <w:rsid w:val="009F4817"/>
    <w:rsid w:val="00A04BD5"/>
    <w:rsid w:val="00A10E04"/>
    <w:rsid w:val="00A10FE6"/>
    <w:rsid w:val="00A1541E"/>
    <w:rsid w:val="00A37B21"/>
    <w:rsid w:val="00A53236"/>
    <w:rsid w:val="00A6140A"/>
    <w:rsid w:val="00A802DA"/>
    <w:rsid w:val="00A838FF"/>
    <w:rsid w:val="00A8449A"/>
    <w:rsid w:val="00A90C07"/>
    <w:rsid w:val="00A9276C"/>
    <w:rsid w:val="00AA00C6"/>
    <w:rsid w:val="00AA6C4C"/>
    <w:rsid w:val="00AB3EEA"/>
    <w:rsid w:val="00AB7724"/>
    <w:rsid w:val="00AD53D7"/>
    <w:rsid w:val="00AF2AC5"/>
    <w:rsid w:val="00AF3830"/>
    <w:rsid w:val="00B205C6"/>
    <w:rsid w:val="00B23EE5"/>
    <w:rsid w:val="00B25338"/>
    <w:rsid w:val="00B31FB7"/>
    <w:rsid w:val="00B45624"/>
    <w:rsid w:val="00B6296B"/>
    <w:rsid w:val="00B66354"/>
    <w:rsid w:val="00B71BD5"/>
    <w:rsid w:val="00B75774"/>
    <w:rsid w:val="00B76B8B"/>
    <w:rsid w:val="00B90741"/>
    <w:rsid w:val="00B95C70"/>
    <w:rsid w:val="00BA07FC"/>
    <w:rsid w:val="00BA701E"/>
    <w:rsid w:val="00BB12F2"/>
    <w:rsid w:val="00BC3780"/>
    <w:rsid w:val="00BC5899"/>
    <w:rsid w:val="00BD2FAB"/>
    <w:rsid w:val="00BD4D15"/>
    <w:rsid w:val="00BE68D1"/>
    <w:rsid w:val="00BF1EE2"/>
    <w:rsid w:val="00BF4E15"/>
    <w:rsid w:val="00BF586A"/>
    <w:rsid w:val="00C16C7C"/>
    <w:rsid w:val="00C23439"/>
    <w:rsid w:val="00C26942"/>
    <w:rsid w:val="00C33948"/>
    <w:rsid w:val="00C343B6"/>
    <w:rsid w:val="00C52F3F"/>
    <w:rsid w:val="00C80551"/>
    <w:rsid w:val="00C94E23"/>
    <w:rsid w:val="00CA02F5"/>
    <w:rsid w:val="00CB0B6E"/>
    <w:rsid w:val="00CB1A74"/>
    <w:rsid w:val="00CB2410"/>
    <w:rsid w:val="00CB7D3B"/>
    <w:rsid w:val="00CC02F2"/>
    <w:rsid w:val="00CC60AD"/>
    <w:rsid w:val="00CD0ED0"/>
    <w:rsid w:val="00CE648A"/>
    <w:rsid w:val="00CF77D1"/>
    <w:rsid w:val="00D03078"/>
    <w:rsid w:val="00D06ACE"/>
    <w:rsid w:val="00D104CE"/>
    <w:rsid w:val="00D137EC"/>
    <w:rsid w:val="00D14252"/>
    <w:rsid w:val="00D159D8"/>
    <w:rsid w:val="00D25086"/>
    <w:rsid w:val="00D30845"/>
    <w:rsid w:val="00D3248F"/>
    <w:rsid w:val="00D45F75"/>
    <w:rsid w:val="00D57FA8"/>
    <w:rsid w:val="00D60BD8"/>
    <w:rsid w:val="00D645C7"/>
    <w:rsid w:val="00D64A44"/>
    <w:rsid w:val="00D76049"/>
    <w:rsid w:val="00DA4759"/>
    <w:rsid w:val="00DB6284"/>
    <w:rsid w:val="00DB65FC"/>
    <w:rsid w:val="00DC0324"/>
    <w:rsid w:val="00DC120E"/>
    <w:rsid w:val="00DC4876"/>
    <w:rsid w:val="00DC68A9"/>
    <w:rsid w:val="00DD4B1C"/>
    <w:rsid w:val="00DD5D51"/>
    <w:rsid w:val="00DE65E2"/>
    <w:rsid w:val="00DF6A32"/>
    <w:rsid w:val="00E016A9"/>
    <w:rsid w:val="00E36149"/>
    <w:rsid w:val="00E42756"/>
    <w:rsid w:val="00E5234A"/>
    <w:rsid w:val="00E61C23"/>
    <w:rsid w:val="00E83EAC"/>
    <w:rsid w:val="00E842C7"/>
    <w:rsid w:val="00E97A69"/>
    <w:rsid w:val="00EA5AF4"/>
    <w:rsid w:val="00EB37CA"/>
    <w:rsid w:val="00EF2295"/>
    <w:rsid w:val="00F10B39"/>
    <w:rsid w:val="00F22E8D"/>
    <w:rsid w:val="00F36F20"/>
    <w:rsid w:val="00F42025"/>
    <w:rsid w:val="00F551FD"/>
    <w:rsid w:val="00F72A3C"/>
    <w:rsid w:val="00F903FD"/>
    <w:rsid w:val="00FA536A"/>
    <w:rsid w:val="00FA7044"/>
    <w:rsid w:val="00FB2221"/>
    <w:rsid w:val="00FB5AA9"/>
    <w:rsid w:val="00FC7324"/>
    <w:rsid w:val="00FD4249"/>
    <w:rsid w:val="00FD7F2E"/>
    <w:rsid w:val="00FE2C41"/>
    <w:rsid w:val="00FE2E53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864EC"/>
  <w15:docId w15:val="{63F86491-292E-4B7B-B9F7-CB97559A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D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8AF"/>
    <w:pPr>
      <w:suppressAutoHyphens/>
      <w:autoSpaceDN w:val="0"/>
      <w:ind w:left="720"/>
    </w:pPr>
  </w:style>
  <w:style w:type="paragraph" w:styleId="Nagwek">
    <w:name w:val="header"/>
    <w:basedOn w:val="Normalny"/>
    <w:link w:val="NagwekZnak"/>
    <w:uiPriority w:val="99"/>
    <w:unhideWhenUsed/>
    <w:rsid w:val="0029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A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AC7"/>
    <w:rPr>
      <w:rFonts w:ascii="Calibri" w:eastAsia="Calibri" w:hAnsi="Calibri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B31FB7"/>
  </w:style>
  <w:style w:type="paragraph" w:styleId="Tekstdymka">
    <w:name w:val="Balloon Text"/>
    <w:basedOn w:val="Normalny"/>
    <w:link w:val="TekstdymkaZnak"/>
    <w:uiPriority w:val="99"/>
    <w:semiHidden/>
    <w:unhideWhenUsed/>
    <w:rsid w:val="008B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2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10BE-FB88-4800-9BA2-467FC5F5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4917</Words>
  <Characters>29505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Klemens Klemowski</dc:creator>
  <cp:keywords/>
  <dc:description/>
  <cp:lastModifiedBy>ASUS</cp:lastModifiedBy>
  <cp:revision>2</cp:revision>
  <cp:lastPrinted>2021-09-13T11:09:00Z</cp:lastPrinted>
  <dcterms:created xsi:type="dcterms:W3CDTF">2024-09-11T13:48:00Z</dcterms:created>
  <dcterms:modified xsi:type="dcterms:W3CDTF">2024-09-11T13:48:00Z</dcterms:modified>
</cp:coreProperties>
</file>